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4DFA9" w14:textId="504E9FF8" w:rsidR="0069691D" w:rsidRPr="00301954" w:rsidRDefault="0069691D" w:rsidP="00301954">
      <w:pPr>
        <w:ind w:firstLine="6237"/>
        <w:rPr>
          <w:rFonts w:ascii="Archivo" w:hAnsi="Archivo" w:cs="Archivo"/>
          <w:sz w:val="22"/>
          <w:szCs w:val="22"/>
          <w:lang w:val="lt-LT"/>
        </w:rPr>
      </w:pPr>
      <w:r>
        <w:rPr>
          <w:rFonts w:ascii="Archivo" w:hAnsi="Archivo" w:cs="Archivo"/>
          <w:sz w:val="22"/>
          <w:szCs w:val="22"/>
          <w:lang w:val="lt-LT"/>
        </w:rPr>
        <w:t>Turto nuomos k</w:t>
      </w:r>
      <w:r w:rsidRPr="00301954">
        <w:rPr>
          <w:rFonts w:ascii="Archivo" w:hAnsi="Archivo" w:cs="Archivo"/>
          <w:sz w:val="22"/>
          <w:szCs w:val="22"/>
          <w:lang w:val="lt-LT"/>
        </w:rPr>
        <w:t>onkurso sąlygų</w:t>
      </w:r>
    </w:p>
    <w:p w14:paraId="5DFCFB86" w14:textId="1F71F3B6" w:rsidR="0069691D" w:rsidRPr="00301954" w:rsidRDefault="0069691D" w:rsidP="00301954">
      <w:pPr>
        <w:ind w:firstLine="6237"/>
        <w:rPr>
          <w:rFonts w:ascii="Archivo" w:hAnsi="Archivo" w:cs="Archivo"/>
          <w:sz w:val="22"/>
          <w:szCs w:val="22"/>
          <w:lang w:val="lt-LT"/>
        </w:rPr>
      </w:pPr>
      <w:r w:rsidRPr="00301954">
        <w:rPr>
          <w:rFonts w:ascii="Archivo" w:hAnsi="Archivo" w:cs="Archivo"/>
          <w:sz w:val="22"/>
          <w:szCs w:val="22"/>
          <w:lang w:val="lt-LT"/>
        </w:rPr>
        <w:t>3 priedas</w:t>
      </w:r>
    </w:p>
    <w:tbl>
      <w:tblPr>
        <w:tblW w:w="5000" w:type="pct"/>
        <w:tblCellSpacing w:w="0" w:type="dxa"/>
        <w:tblInd w:w="-148" w:type="dxa"/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9638"/>
      </w:tblGrid>
      <w:tr w:rsidR="007E5C96" w:rsidRPr="0069691D" w14:paraId="35E8296B" w14:textId="77777777" w:rsidTr="34CF20CB">
        <w:trPr>
          <w:tblCellSpacing w:w="0" w:type="dxa"/>
        </w:trPr>
        <w:tc>
          <w:tcPr>
            <w:tcW w:w="0" w:type="auto"/>
            <w:vAlign w:val="center"/>
          </w:tcPr>
          <w:p w14:paraId="07F15534" w14:textId="77777777" w:rsidR="002B42EC" w:rsidRPr="002B42EC" w:rsidRDefault="007E5C96" w:rsidP="002B42EC">
            <w:pPr>
              <w:jc w:val="center"/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</w:pPr>
            <w:r w:rsidRPr="34CF20CB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 xml:space="preserve">KVIETIMAS DALYVAUTI </w:t>
            </w:r>
            <w:r w:rsidR="00EB0DD6" w:rsidRPr="34CF20CB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NEKILNOJAMO</w:t>
            </w:r>
            <w:r w:rsidR="0069691D" w:rsidRPr="34CF20CB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JO</w:t>
            </w:r>
            <w:r w:rsidRPr="34CF20CB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 xml:space="preserve"> TURTO – </w:t>
            </w:r>
            <w:r w:rsidR="3F809E79" w:rsidRPr="34CF20CB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 xml:space="preserve"> </w:t>
            </w:r>
            <w:r w:rsidR="002B42EC" w:rsidRPr="002B42EC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 xml:space="preserve">PIETINIO ANTRINIO VEDLINIO ŽENKLO </w:t>
            </w:r>
          </w:p>
          <w:p w14:paraId="28BB563D" w14:textId="5A1C9700" w:rsidR="007E5C96" w:rsidRPr="0069691D" w:rsidRDefault="002B42EC" w:rsidP="002B42EC">
            <w:pPr>
              <w:jc w:val="center"/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</w:pPr>
            <w:r w:rsidRPr="002B42EC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(REGISTRO NR. 440007111652), SUMONTUOTO ADRESU: NEMUNO G. 167, KLAIPĖDA,  AUKŠTYJE NUO 42,5 IKI 49 METRŲ</w:t>
            </w:r>
            <w:r w:rsidR="00EB0DD6" w:rsidRPr="34CF20CB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</w:t>
            </w:r>
            <w:r w:rsidR="007E5C96" w:rsidRPr="34CF20CB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NUOMOS VIEŠAME KONKURSE</w:t>
            </w:r>
          </w:p>
        </w:tc>
      </w:tr>
      <w:tr w:rsidR="007E5C96" w:rsidRPr="0069691D" w14:paraId="36B31909" w14:textId="77777777" w:rsidTr="34CF20CB">
        <w:trPr>
          <w:trHeight w:val="557"/>
          <w:tblCellSpacing w:w="0" w:type="dxa"/>
        </w:trPr>
        <w:tc>
          <w:tcPr>
            <w:tcW w:w="0" w:type="auto"/>
            <w:vAlign w:val="center"/>
          </w:tcPr>
          <w:p w14:paraId="2689BDBF" w14:textId="28B50CDD" w:rsidR="007E5C96" w:rsidRPr="0069691D" w:rsidRDefault="007E5C96" w:rsidP="00301954">
            <w:pPr>
              <w:spacing w:after="120" w:line="276" w:lineRule="auto"/>
              <w:jc w:val="both"/>
              <w:rPr>
                <w:rFonts w:ascii="Archivo" w:hAnsi="Archivo" w:cs="Archivo"/>
                <w:sz w:val="22"/>
                <w:szCs w:val="22"/>
                <w:lang w:val="lt-LT"/>
              </w:rPr>
            </w:pPr>
            <w:r w:rsidRPr="34CF20CB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 xml:space="preserve">Konkurso objektas: </w:t>
            </w:r>
            <w:r w:rsidRPr="34CF20CB">
              <w:rPr>
                <w:rFonts w:ascii="Archivo" w:hAnsi="Archivo" w:cs="Archivo"/>
                <w:sz w:val="22"/>
                <w:szCs w:val="22"/>
                <w:lang w:val="lt-LT"/>
              </w:rPr>
              <w:t xml:space="preserve">ilgalaikio turto – </w:t>
            </w:r>
            <w:r w:rsidR="5AB55763" w:rsidRPr="34CF20CB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</w:t>
            </w:r>
            <w:r w:rsidR="00C047C8" w:rsidRPr="00C047C8">
              <w:rPr>
                <w:rFonts w:ascii="Archivo" w:hAnsi="Archivo" w:cs="Archivo"/>
                <w:sz w:val="22"/>
                <w:szCs w:val="22"/>
                <w:lang w:val="lt-LT"/>
              </w:rPr>
              <w:t xml:space="preserve">Pietinio antrinio vedlinio ženklo  (registro Nr. 440007111652), sumontuoto adresu: Nemuno g. 167, Klaipėda, dalies aukštyje nuo 42,5 iki 49 metrų </w:t>
            </w:r>
            <w:r w:rsidRPr="34CF20CB">
              <w:rPr>
                <w:rFonts w:ascii="Archivo" w:hAnsi="Archivo" w:cs="Archivo"/>
                <w:color w:val="000000" w:themeColor="text1"/>
                <w:sz w:val="22"/>
                <w:szCs w:val="22"/>
                <w:lang w:val="lt-LT"/>
              </w:rPr>
              <w:t>nuoma</w:t>
            </w:r>
            <w:r w:rsidRPr="34CF20CB">
              <w:rPr>
                <w:rFonts w:ascii="Archivo" w:hAnsi="Archivo" w:cs="Archivo"/>
                <w:sz w:val="22"/>
                <w:szCs w:val="22"/>
                <w:lang w:val="lt-LT"/>
              </w:rPr>
              <w:t xml:space="preserve">. </w:t>
            </w:r>
          </w:p>
          <w:p w14:paraId="0D4113FE" w14:textId="44BB3BFF" w:rsidR="007E5C96" w:rsidRPr="0069691D" w:rsidRDefault="007E5C96" w:rsidP="0F40BABD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F40BABD">
              <w:rPr>
                <w:rFonts w:ascii="Archivo" w:hAnsi="Archivo" w:cs="Archivo"/>
                <w:b/>
                <w:bCs/>
                <w:sz w:val="22"/>
                <w:szCs w:val="22"/>
              </w:rPr>
              <w:t>Nekilnojamojo turto buvimo vieta:</w:t>
            </w:r>
            <w:r w:rsidRPr="0F40BABD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2361E832" w:rsidRPr="0F40BABD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C047C8" w:rsidRPr="00C047C8">
              <w:rPr>
                <w:rFonts w:ascii="Archivo" w:hAnsi="Archivo" w:cs="Archivo"/>
                <w:sz w:val="22"/>
                <w:szCs w:val="22"/>
              </w:rPr>
              <w:t>Nemuno g. 167</w:t>
            </w:r>
            <w:r w:rsidR="0069691D" w:rsidRPr="0F40BABD">
              <w:rPr>
                <w:rFonts w:ascii="Archivo" w:hAnsi="Archivo" w:cs="Archivo"/>
                <w:color w:val="000000" w:themeColor="text1"/>
                <w:sz w:val="22"/>
                <w:szCs w:val="22"/>
              </w:rPr>
              <w:t>,</w:t>
            </w:r>
            <w:r w:rsidRPr="0F40BABD">
              <w:rPr>
                <w:rFonts w:ascii="Archivo" w:hAnsi="Archivo" w:cs="Archivo"/>
                <w:color w:val="000000" w:themeColor="text1"/>
                <w:sz w:val="22"/>
                <w:szCs w:val="22"/>
              </w:rPr>
              <w:t xml:space="preserve"> Klaipėda</w:t>
            </w:r>
            <w:r w:rsidRPr="0F40BABD">
              <w:rPr>
                <w:rFonts w:ascii="Archivo" w:hAnsi="Archivo" w:cs="Archivo"/>
                <w:sz w:val="22"/>
                <w:szCs w:val="22"/>
              </w:rPr>
              <w:t xml:space="preserve">.  </w:t>
            </w:r>
          </w:p>
          <w:p w14:paraId="14A8B551" w14:textId="74D8F8F3" w:rsidR="007E5C96" w:rsidRPr="0069691D" w:rsidRDefault="007E5C96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sz w:val="22"/>
                <w:szCs w:val="22"/>
              </w:rPr>
              <w:t xml:space="preserve">Nuomojamo turto naudojimo ypatumai: </w:t>
            </w:r>
            <w:r w:rsidRPr="0069691D">
              <w:rPr>
                <w:rFonts w:ascii="Archivo" w:hAnsi="Archivo" w:cs="Archivo"/>
                <w:bCs/>
                <w:color w:val="000000"/>
                <w:sz w:val="22"/>
                <w:szCs w:val="22"/>
              </w:rPr>
              <w:t>Turtas skirtas mobiliojo korinio ryšio antenoms įsirengti.</w:t>
            </w:r>
          </w:p>
          <w:p w14:paraId="2740A730" w14:textId="41BACA1A" w:rsidR="007E5C96" w:rsidRPr="0069691D" w:rsidRDefault="007E5C96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b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sz w:val="22"/>
                <w:szCs w:val="22"/>
              </w:rPr>
              <w:t>Papildomą informaciją apie turto nuomą teikiantis asmuo –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 darbuotojas, atsakingas už viešo konkurso organizavimą ir vykdymą –</w:t>
            </w:r>
            <w:r w:rsidR="00EB0DD6" w:rsidRPr="0069691D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7F0FD5" w:rsidRPr="0069691D">
              <w:rPr>
                <w:rFonts w:ascii="Archivo" w:hAnsi="Archivo" w:cs="Archivo"/>
                <w:sz w:val="22"/>
                <w:szCs w:val="22"/>
              </w:rPr>
              <w:t>rinkodaros projektų vadovas Ričardas Kunickas</w:t>
            </w:r>
            <w:r w:rsidR="00EB0DD6" w:rsidRPr="0069691D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, J. Janonio g. 24, LT-92251 Klaipėda, tel. </w:t>
            </w:r>
            <w:r w:rsidR="00F952ED" w:rsidRPr="0069691D">
              <w:rPr>
                <w:rFonts w:ascii="Archivo" w:hAnsi="Archivo" w:cs="Archivo"/>
                <w:sz w:val="22"/>
                <w:szCs w:val="22"/>
              </w:rPr>
              <w:t>+370 631 18711</w:t>
            </w:r>
            <w:r w:rsidRPr="0069691D">
              <w:rPr>
                <w:rFonts w:ascii="Archivo" w:hAnsi="Archivo" w:cs="Archivo"/>
                <w:sz w:val="22"/>
                <w:szCs w:val="22"/>
              </w:rPr>
              <w:t>,</w:t>
            </w:r>
            <w:r w:rsidR="00F952ED" w:rsidRPr="0069691D">
              <w:rPr>
                <w:rFonts w:ascii="Archivo" w:hAnsi="Archivo" w:cs="Archivo"/>
                <w:sz w:val="22"/>
                <w:szCs w:val="22"/>
              </w:rPr>
              <w:t xml:space="preserve"> el.</w:t>
            </w:r>
            <w:r w:rsidR="0069691D" w:rsidRPr="0069691D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F952ED" w:rsidRPr="0069691D">
              <w:rPr>
                <w:rFonts w:ascii="Archivo" w:hAnsi="Archivo" w:cs="Archivo"/>
                <w:sz w:val="22"/>
                <w:szCs w:val="22"/>
              </w:rPr>
              <w:t>paštas: r.kunickas@port.lt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. Informacija teikiama darbo dienomis nuo 8 val. iki </w:t>
            </w:r>
            <w:r w:rsidR="00EB0DD6" w:rsidRPr="0069691D">
              <w:rPr>
                <w:rFonts w:ascii="Archivo" w:hAnsi="Archivo" w:cs="Archivo"/>
                <w:sz w:val="22"/>
                <w:szCs w:val="22"/>
              </w:rPr>
              <w:t>17</w:t>
            </w:r>
            <w:r w:rsidRPr="0069691D">
              <w:rPr>
                <w:rFonts w:ascii="Archivo" w:hAnsi="Archivo" w:cs="Archivo"/>
                <w:sz w:val="22"/>
                <w:szCs w:val="22"/>
              </w:rPr>
              <w:t xml:space="preserve"> val., pietų pertrauka nuo 12 val. iki 12.45 val.</w:t>
            </w:r>
          </w:p>
          <w:p w14:paraId="765AB034" w14:textId="6F3CBE67" w:rsidR="007E5C96" w:rsidRPr="0069691D" w:rsidRDefault="007E5C96" w:rsidP="00301954">
            <w:pPr>
              <w:pStyle w:val="BodyText"/>
              <w:tabs>
                <w:tab w:val="left" w:pos="993"/>
              </w:tabs>
              <w:spacing w:after="120" w:line="276" w:lineRule="auto"/>
              <w:jc w:val="both"/>
              <w:rPr>
                <w:rFonts w:ascii="Archivo" w:hAnsi="Archivo" w:cs="Archivo"/>
                <w:bCs/>
                <w:sz w:val="22"/>
                <w:szCs w:val="22"/>
                <w:lang w:val="lt-LT"/>
              </w:rPr>
            </w:pPr>
            <w:r w:rsidRPr="0069691D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Turto nuomos laikotarpis:</w:t>
            </w:r>
            <w:r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</w:t>
            </w:r>
            <w:r w:rsidRPr="0069691D">
              <w:rPr>
                <w:rFonts w:ascii="Archivo" w:hAnsi="Archivo" w:cs="Archivo"/>
                <w:bCs/>
                <w:sz w:val="22"/>
                <w:szCs w:val="22"/>
                <w:lang w:val="lt-LT"/>
              </w:rPr>
              <w:t>Turto nuomos terminas nustatomas 2 metai (dveji metai) su galimybe t</w:t>
            </w:r>
            <w:r w:rsidR="006463C8" w:rsidRPr="0069691D">
              <w:rPr>
                <w:rFonts w:ascii="Archivo" w:hAnsi="Archivo" w:cs="Archivo"/>
                <w:bCs/>
                <w:sz w:val="22"/>
                <w:szCs w:val="22"/>
                <w:lang w:val="lt-LT"/>
              </w:rPr>
              <w:t>inkamai</w:t>
            </w:r>
            <w:r w:rsidRPr="0069691D">
              <w:rPr>
                <w:rFonts w:ascii="Archivo" w:hAnsi="Archivo" w:cs="Archivo"/>
                <w:bCs/>
                <w:sz w:val="22"/>
                <w:szCs w:val="22"/>
                <w:lang w:val="lt-LT"/>
              </w:rPr>
              <w:t xml:space="preserve"> vykdant sutartį pratęsti terminą </w:t>
            </w:r>
            <w:r w:rsidRPr="002C3364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>keturis</w:t>
            </w:r>
            <w:r w:rsidRPr="00E65090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 </w:t>
            </w:r>
            <w:r w:rsidRPr="0069691D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kartus tam pačiam laikotarpiui </w:t>
            </w:r>
            <w:r w:rsidRPr="0069691D">
              <w:rPr>
                <w:rFonts w:ascii="Archivo" w:hAnsi="Archivo" w:cs="Archivo"/>
                <w:bCs/>
                <w:sz w:val="22"/>
                <w:szCs w:val="22"/>
                <w:lang w:val="lt-LT"/>
              </w:rPr>
              <w:t xml:space="preserve">nebevykdant viešo konkurso procedūrų. </w:t>
            </w:r>
          </w:p>
          <w:p w14:paraId="1026BDF2" w14:textId="311CA1CD" w:rsidR="007E5C96" w:rsidRPr="0069691D" w:rsidRDefault="007E5C96" w:rsidP="0F40BABD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34CF20CB">
              <w:rPr>
                <w:rFonts w:ascii="Archivo" w:hAnsi="Archivo" w:cs="Archivo"/>
                <w:b/>
                <w:bCs/>
                <w:sz w:val="22"/>
                <w:szCs w:val="22"/>
              </w:rPr>
              <w:t>Pradinis 1 mėnesio nuompinigių dydis</w:t>
            </w:r>
            <w:r w:rsidRPr="34CF20CB">
              <w:rPr>
                <w:rFonts w:ascii="Archivo" w:hAnsi="Archivo" w:cs="Archivo"/>
                <w:sz w:val="22"/>
                <w:szCs w:val="22"/>
              </w:rPr>
              <w:t xml:space="preserve"> yra</w:t>
            </w:r>
            <w:r w:rsidR="00EB0DD6" w:rsidRPr="34CF20CB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3665AE">
              <w:rPr>
                <w:rFonts w:ascii="Archivo" w:hAnsi="Archivo" w:cs="Archivo"/>
                <w:sz w:val="22"/>
                <w:szCs w:val="22"/>
              </w:rPr>
              <w:t>5</w:t>
            </w:r>
            <w:r w:rsidR="003665AE" w:rsidRPr="00B95734">
              <w:rPr>
                <w:rFonts w:ascii="Archivo" w:hAnsi="Archivo" w:cs="Archivo"/>
                <w:sz w:val="22"/>
                <w:szCs w:val="22"/>
              </w:rPr>
              <w:t>00 Eur be PVM (</w:t>
            </w:r>
            <w:r w:rsidR="003665AE" w:rsidRPr="00681397">
              <w:rPr>
                <w:rFonts w:ascii="Archivo" w:hAnsi="Archivo" w:cs="Archivo"/>
                <w:sz w:val="22"/>
                <w:szCs w:val="22"/>
              </w:rPr>
              <w:t>605</w:t>
            </w:r>
            <w:r w:rsidR="003665AE" w:rsidRPr="00B95734">
              <w:rPr>
                <w:rFonts w:ascii="Archivo" w:hAnsi="Archivo" w:cs="Archivo"/>
                <w:sz w:val="22"/>
                <w:szCs w:val="22"/>
              </w:rPr>
              <w:t xml:space="preserve"> Eur su PVM).</w:t>
            </w:r>
          </w:p>
          <w:p w14:paraId="297BF4AB" w14:textId="462BE88A" w:rsidR="007E5C96" w:rsidRPr="0069691D" w:rsidRDefault="007E5C96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sz w:val="22"/>
                <w:szCs w:val="22"/>
              </w:rPr>
              <w:t xml:space="preserve">Paraiškų ir dokumentų dalyvauti viešame konkurse </w:t>
            </w:r>
            <w:r w:rsidR="005F5817" w:rsidRPr="0069691D">
              <w:rPr>
                <w:rFonts w:ascii="Archivo" w:hAnsi="Archivo" w:cs="Archivo"/>
                <w:b/>
                <w:sz w:val="22"/>
                <w:szCs w:val="22"/>
              </w:rPr>
              <w:t>pateikimo</w:t>
            </w:r>
            <w:r w:rsidRPr="0069691D">
              <w:rPr>
                <w:rFonts w:ascii="Archivo" w:hAnsi="Archivo" w:cs="Archivo"/>
                <w:b/>
                <w:sz w:val="22"/>
                <w:szCs w:val="22"/>
              </w:rPr>
              <w:t xml:space="preserve">, data ir laikas </w:t>
            </w:r>
          </w:p>
          <w:p w14:paraId="1365FD85" w14:textId="6163F8DF" w:rsidR="007E5C96" w:rsidRPr="00413112" w:rsidRDefault="00F73C4A" w:rsidP="0F40BABD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413112">
              <w:rPr>
                <w:rFonts w:ascii="Archivo" w:hAnsi="Archivo" w:cs="Archivo"/>
                <w:sz w:val="22"/>
                <w:szCs w:val="22"/>
              </w:rPr>
              <w:t>El. būdu pateikti</w:t>
            </w:r>
            <w:r w:rsidR="00C83B16" w:rsidRPr="00413112">
              <w:rPr>
                <w:rFonts w:ascii="Archivo" w:hAnsi="Archivo" w:cs="Archivo"/>
                <w:sz w:val="22"/>
                <w:szCs w:val="22"/>
              </w:rPr>
              <w:t xml:space="preserve"> užrakinti</w:t>
            </w:r>
            <w:r w:rsidRPr="00413112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69691D" w:rsidRPr="00413112">
              <w:rPr>
                <w:rFonts w:ascii="Archivo" w:hAnsi="Archivo" w:cs="Archivo"/>
                <w:sz w:val="22"/>
                <w:szCs w:val="22"/>
              </w:rPr>
              <w:t>pasiūlymai</w:t>
            </w:r>
            <w:r w:rsidR="007E5C96" w:rsidRPr="00413112">
              <w:rPr>
                <w:rFonts w:ascii="Archivo" w:hAnsi="Archivo" w:cs="Archivo"/>
                <w:sz w:val="22"/>
                <w:szCs w:val="22"/>
              </w:rPr>
              <w:t xml:space="preserve"> priimami nuo 20</w:t>
            </w:r>
            <w:r w:rsidRPr="00413112">
              <w:rPr>
                <w:rFonts w:ascii="Archivo" w:hAnsi="Archivo" w:cs="Archivo"/>
                <w:sz w:val="22"/>
                <w:szCs w:val="22"/>
              </w:rPr>
              <w:t>2</w:t>
            </w:r>
            <w:r w:rsidR="00C047C8">
              <w:rPr>
                <w:rFonts w:ascii="Archivo" w:hAnsi="Archivo" w:cs="Archivo"/>
                <w:sz w:val="22"/>
                <w:szCs w:val="22"/>
              </w:rPr>
              <w:t>6</w:t>
            </w:r>
            <w:r w:rsidR="007E5C96" w:rsidRPr="00413112">
              <w:rPr>
                <w:rFonts w:ascii="Archivo" w:hAnsi="Archivo" w:cs="Archivo"/>
                <w:sz w:val="22"/>
                <w:szCs w:val="22"/>
              </w:rPr>
              <w:t>-</w:t>
            </w:r>
            <w:r w:rsidR="002B2BA5">
              <w:rPr>
                <w:rFonts w:ascii="Archivo" w:hAnsi="Archivo" w:cs="Archivo"/>
                <w:sz w:val="22"/>
                <w:szCs w:val="22"/>
              </w:rPr>
              <w:t>0</w:t>
            </w:r>
            <w:r w:rsidR="006C3C0F">
              <w:rPr>
                <w:rFonts w:ascii="Archivo" w:hAnsi="Archivo" w:cs="Archivo"/>
                <w:sz w:val="22"/>
                <w:szCs w:val="22"/>
              </w:rPr>
              <w:t>7</w:t>
            </w:r>
            <w:r w:rsidR="007E5C96" w:rsidRPr="00413112">
              <w:rPr>
                <w:rFonts w:ascii="Archivo" w:hAnsi="Archivo" w:cs="Archivo"/>
                <w:sz w:val="22"/>
                <w:szCs w:val="22"/>
              </w:rPr>
              <w:t>-</w:t>
            </w:r>
            <w:r w:rsidR="002953B9">
              <w:rPr>
                <w:rFonts w:ascii="Archivo" w:hAnsi="Archivo" w:cs="Archivo"/>
                <w:sz w:val="22"/>
                <w:szCs w:val="22"/>
              </w:rPr>
              <w:t>2</w:t>
            </w:r>
            <w:r w:rsidR="006C3C0F">
              <w:rPr>
                <w:rFonts w:ascii="Archivo" w:hAnsi="Archivo" w:cs="Archivo"/>
                <w:sz w:val="22"/>
                <w:szCs w:val="22"/>
              </w:rPr>
              <w:t>8</w:t>
            </w:r>
            <w:r w:rsidR="007E5C96" w:rsidRPr="00413112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E71CF1" w:rsidRPr="00413112">
              <w:rPr>
                <w:rFonts w:ascii="Archivo" w:hAnsi="Archivo" w:cs="Archivo"/>
                <w:sz w:val="22"/>
                <w:szCs w:val="22"/>
              </w:rPr>
              <w:t>iki 2025</w:t>
            </w:r>
            <w:r w:rsidR="002B2BA5" w:rsidRPr="00413112">
              <w:rPr>
                <w:rFonts w:ascii="Archivo" w:hAnsi="Archivo" w:cs="Archivo"/>
                <w:sz w:val="22"/>
                <w:szCs w:val="22"/>
              </w:rPr>
              <w:t>-</w:t>
            </w:r>
            <w:r w:rsidR="002B2BA5">
              <w:rPr>
                <w:rFonts w:ascii="Archivo" w:hAnsi="Archivo" w:cs="Archivo"/>
                <w:sz w:val="22"/>
                <w:szCs w:val="22"/>
              </w:rPr>
              <w:t>0</w:t>
            </w:r>
            <w:r w:rsidR="006C3C0F">
              <w:rPr>
                <w:rFonts w:ascii="Archivo" w:hAnsi="Archivo" w:cs="Archivo"/>
                <w:sz w:val="22"/>
                <w:szCs w:val="22"/>
              </w:rPr>
              <w:t>8</w:t>
            </w:r>
            <w:r w:rsidR="002B2BA5" w:rsidRPr="00413112">
              <w:rPr>
                <w:rFonts w:ascii="Archivo" w:hAnsi="Archivo" w:cs="Archivo"/>
                <w:sz w:val="22"/>
                <w:szCs w:val="22"/>
              </w:rPr>
              <w:t>-</w:t>
            </w:r>
            <w:r w:rsidR="006C3C0F">
              <w:rPr>
                <w:rFonts w:ascii="Archivo" w:hAnsi="Archivo" w:cs="Archivo"/>
                <w:sz w:val="22"/>
                <w:szCs w:val="22"/>
              </w:rPr>
              <w:t>04</w:t>
            </w:r>
            <w:r w:rsidR="00C047C8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2953B9">
              <w:rPr>
                <w:rFonts w:ascii="Archivo" w:hAnsi="Archivo" w:cs="Archivo"/>
                <w:sz w:val="22"/>
                <w:szCs w:val="22"/>
              </w:rPr>
              <w:t>17</w:t>
            </w:r>
            <w:r w:rsidR="0069691D" w:rsidRPr="00413112">
              <w:rPr>
                <w:rFonts w:ascii="Archivo" w:hAnsi="Archivo" w:cs="Archivo"/>
                <w:sz w:val="22"/>
                <w:szCs w:val="22"/>
              </w:rPr>
              <w:t>.</w:t>
            </w:r>
            <w:r w:rsidR="006463C8" w:rsidRPr="00413112">
              <w:rPr>
                <w:rFonts w:ascii="Archivo" w:hAnsi="Archivo" w:cs="Archivo"/>
                <w:sz w:val="22"/>
                <w:szCs w:val="22"/>
              </w:rPr>
              <w:t>00</w:t>
            </w:r>
            <w:r w:rsidR="00E71CF1" w:rsidRPr="00413112">
              <w:rPr>
                <w:rFonts w:ascii="Archivo" w:hAnsi="Archivo" w:cs="Archivo"/>
                <w:sz w:val="22"/>
                <w:szCs w:val="22"/>
              </w:rPr>
              <w:t xml:space="preserve"> val.</w:t>
            </w:r>
            <w:r w:rsidR="007E5C96" w:rsidRPr="00413112">
              <w:rPr>
                <w:rFonts w:ascii="Archivo" w:hAnsi="Archivo" w:cs="Archivo"/>
                <w:sz w:val="22"/>
                <w:szCs w:val="22"/>
              </w:rPr>
              <w:t xml:space="preserve"> </w:t>
            </w:r>
          </w:p>
          <w:p w14:paraId="4ABB9009" w14:textId="2CDC422F" w:rsidR="007E5C96" w:rsidRPr="00413112" w:rsidRDefault="00E65090" w:rsidP="0F40BABD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413112">
              <w:rPr>
                <w:rFonts w:ascii="Archivo" w:hAnsi="Archivo" w:cs="Archivo"/>
                <w:b/>
                <w:bCs/>
                <w:sz w:val="22"/>
                <w:szCs w:val="22"/>
              </w:rPr>
              <w:t>K</w:t>
            </w:r>
            <w:r w:rsidR="007E5C96" w:rsidRPr="00413112">
              <w:rPr>
                <w:rFonts w:ascii="Archivo" w:hAnsi="Archivo" w:cs="Archivo"/>
                <w:b/>
                <w:bCs/>
                <w:sz w:val="22"/>
                <w:szCs w:val="22"/>
              </w:rPr>
              <w:t xml:space="preserve">onkurso vykdymo vieta – </w:t>
            </w:r>
            <w:r w:rsidR="00F73C4A" w:rsidRPr="00413112">
              <w:rPr>
                <w:rFonts w:ascii="Archivo" w:hAnsi="Archivo" w:cs="Archivo"/>
                <w:sz w:val="22"/>
                <w:szCs w:val="22"/>
              </w:rPr>
              <w:t>A</w:t>
            </w:r>
            <w:r w:rsidRPr="00413112">
              <w:rPr>
                <w:rFonts w:ascii="Archivo" w:hAnsi="Archivo" w:cs="Archivo"/>
                <w:sz w:val="22"/>
                <w:szCs w:val="22"/>
              </w:rPr>
              <w:t>kcinės bendrovės</w:t>
            </w:r>
            <w:r w:rsidR="007E5C96" w:rsidRPr="00413112">
              <w:rPr>
                <w:rFonts w:ascii="Archivo" w:hAnsi="Archivo" w:cs="Archivo"/>
                <w:sz w:val="22"/>
                <w:szCs w:val="22"/>
              </w:rPr>
              <w:t xml:space="preserve"> Klaipėdos valstybinio jūrų uosto direkcijos pastate, posėdžių salėje</w:t>
            </w:r>
            <w:r w:rsidR="00E543E9" w:rsidRPr="00413112">
              <w:rPr>
                <w:rFonts w:ascii="Archivo" w:hAnsi="Archivo" w:cs="Archivo"/>
                <w:sz w:val="22"/>
                <w:szCs w:val="22"/>
              </w:rPr>
              <w:t>,</w:t>
            </w:r>
            <w:r w:rsidR="007E5C96" w:rsidRPr="00413112">
              <w:rPr>
                <w:rFonts w:ascii="Archivo" w:hAnsi="Archivo" w:cs="Archivo"/>
                <w:sz w:val="22"/>
                <w:szCs w:val="22"/>
              </w:rPr>
              <w:t xml:space="preserve"> adresu: J. Janonio g. 24</w:t>
            </w:r>
            <w:r w:rsidR="0069691D" w:rsidRPr="00413112">
              <w:rPr>
                <w:rFonts w:ascii="Archivo" w:hAnsi="Archivo" w:cs="Archivo"/>
                <w:sz w:val="22"/>
                <w:szCs w:val="22"/>
              </w:rPr>
              <w:t>-1</w:t>
            </w:r>
            <w:r w:rsidR="007E5C96" w:rsidRPr="00413112">
              <w:rPr>
                <w:rFonts w:ascii="Archivo" w:hAnsi="Archivo" w:cs="Archivo"/>
                <w:sz w:val="22"/>
                <w:szCs w:val="22"/>
              </w:rPr>
              <w:t>, 92251 Klaipėda</w:t>
            </w:r>
            <w:r w:rsidR="0069691D" w:rsidRPr="00413112">
              <w:rPr>
                <w:rFonts w:ascii="Archivo" w:hAnsi="Archivo" w:cs="Archivo"/>
                <w:sz w:val="22"/>
                <w:szCs w:val="22"/>
              </w:rPr>
              <w:t>,</w:t>
            </w:r>
            <w:r w:rsidR="005F5817" w:rsidRPr="00413112">
              <w:rPr>
                <w:rFonts w:ascii="Archivo" w:hAnsi="Archivo" w:cs="Archivo"/>
                <w:sz w:val="22"/>
                <w:szCs w:val="22"/>
              </w:rPr>
              <w:t xml:space="preserve"> arba nuotoliniu būdu platformoje „Teams“ 202</w:t>
            </w:r>
            <w:r w:rsidR="00C047C8">
              <w:rPr>
                <w:rFonts w:ascii="Archivo" w:hAnsi="Archivo" w:cs="Archivo"/>
                <w:sz w:val="22"/>
                <w:szCs w:val="22"/>
              </w:rPr>
              <w:t>6</w:t>
            </w:r>
            <w:r w:rsidR="005D5E39" w:rsidRPr="00413112">
              <w:rPr>
                <w:rFonts w:ascii="Archivo" w:hAnsi="Archivo" w:cs="Archivo"/>
                <w:sz w:val="22"/>
                <w:szCs w:val="22"/>
              </w:rPr>
              <w:t>-</w:t>
            </w:r>
            <w:r w:rsidR="002B2BA5">
              <w:rPr>
                <w:rFonts w:ascii="Archivo" w:hAnsi="Archivo" w:cs="Archivo"/>
                <w:sz w:val="22"/>
                <w:szCs w:val="22"/>
              </w:rPr>
              <w:t>0</w:t>
            </w:r>
            <w:r w:rsidR="006C3C0F">
              <w:rPr>
                <w:rFonts w:ascii="Archivo" w:hAnsi="Archivo" w:cs="Archivo"/>
                <w:sz w:val="22"/>
                <w:szCs w:val="22"/>
              </w:rPr>
              <w:t>8</w:t>
            </w:r>
            <w:r w:rsidR="005D5E39" w:rsidRPr="00413112">
              <w:rPr>
                <w:rFonts w:ascii="Archivo" w:hAnsi="Archivo" w:cs="Archivo"/>
                <w:sz w:val="22"/>
                <w:szCs w:val="22"/>
              </w:rPr>
              <w:t>-</w:t>
            </w:r>
            <w:r w:rsidR="006C3C0F">
              <w:rPr>
                <w:rFonts w:ascii="Archivo" w:hAnsi="Archivo" w:cs="Archivo"/>
                <w:sz w:val="22"/>
                <w:szCs w:val="22"/>
              </w:rPr>
              <w:t>05</w:t>
            </w:r>
            <w:r w:rsidR="005D5E39" w:rsidRPr="00413112">
              <w:rPr>
                <w:rFonts w:ascii="Archivo" w:hAnsi="Archivo" w:cs="Archivo"/>
                <w:sz w:val="22"/>
                <w:szCs w:val="22"/>
              </w:rPr>
              <w:t xml:space="preserve"> </w:t>
            </w:r>
            <w:r w:rsidR="002B2BA5">
              <w:rPr>
                <w:rFonts w:ascii="Archivo" w:hAnsi="Archivo" w:cs="Archivo"/>
                <w:sz w:val="22"/>
                <w:szCs w:val="22"/>
              </w:rPr>
              <w:t>09</w:t>
            </w:r>
            <w:r w:rsidR="005F5817" w:rsidRPr="00413112">
              <w:rPr>
                <w:rFonts w:ascii="Archivo" w:hAnsi="Archivo" w:cs="Archivo"/>
                <w:sz w:val="22"/>
                <w:szCs w:val="22"/>
              </w:rPr>
              <w:t>.00 val.</w:t>
            </w:r>
          </w:p>
          <w:p w14:paraId="1891965E" w14:textId="1B5A7567" w:rsidR="007E5C96" w:rsidRPr="0069691D" w:rsidRDefault="007E5C96" w:rsidP="0F40BABD">
            <w:pPr>
              <w:spacing w:after="120" w:line="276" w:lineRule="auto"/>
              <w:jc w:val="both"/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</w:pPr>
            <w:r w:rsidRPr="00413112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Viešojo konkurso data: 20</w:t>
            </w:r>
            <w:r w:rsidR="00F73C4A" w:rsidRPr="00413112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2</w:t>
            </w:r>
            <w:r w:rsidR="00C047C8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6</w:t>
            </w:r>
            <w:r w:rsidR="005D5E39" w:rsidRPr="00413112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-</w:t>
            </w:r>
            <w:r w:rsidR="002B2BA5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0</w:t>
            </w:r>
            <w:r w:rsidR="006C3C0F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8</w:t>
            </w:r>
            <w:r w:rsidR="005D5E39" w:rsidRPr="00413112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-</w:t>
            </w:r>
            <w:r w:rsidR="006C3C0F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05</w:t>
            </w:r>
            <w:r w:rsidR="005D5E39" w:rsidRPr="00413112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 xml:space="preserve"> </w:t>
            </w:r>
            <w:r w:rsidR="002B2BA5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09</w:t>
            </w:r>
            <w:r w:rsidR="005D5E39" w:rsidRPr="00413112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 xml:space="preserve"> </w:t>
            </w:r>
            <w:r w:rsidRPr="00413112">
              <w:rPr>
                <w:rFonts w:ascii="Archivo" w:hAnsi="Archivo" w:cs="Archivo"/>
                <w:b/>
                <w:bCs/>
                <w:sz w:val="22"/>
                <w:szCs w:val="22"/>
                <w:lang w:val="lt-LT"/>
              </w:rPr>
              <w:t>val.</w:t>
            </w:r>
          </w:p>
          <w:p w14:paraId="207477C3" w14:textId="06A72FAA" w:rsidR="007E5C96" w:rsidRPr="0069691D" w:rsidRDefault="007E5C96" w:rsidP="00301954">
            <w:pPr>
              <w:spacing w:after="120" w:line="276" w:lineRule="auto"/>
              <w:jc w:val="both"/>
              <w:rPr>
                <w:rFonts w:ascii="Archivo" w:eastAsia="Times New Roman" w:hAnsi="Archivo" w:cs="Archivo"/>
                <w:b/>
                <w:bCs/>
                <w:strike/>
                <w:color w:val="FF0000"/>
                <w:sz w:val="22"/>
                <w:szCs w:val="22"/>
                <w:u w:val="single"/>
                <w:lang w:val="lt-LT"/>
              </w:rPr>
            </w:pPr>
            <w:r w:rsidRPr="0069691D">
              <w:rPr>
                <w:rFonts w:ascii="Archivo" w:hAnsi="Archivo" w:cs="Archivo"/>
                <w:b/>
                <w:sz w:val="22"/>
                <w:szCs w:val="22"/>
                <w:lang w:val="lt-LT"/>
              </w:rPr>
              <w:t xml:space="preserve">Reikalavimai pateikiamiems dokumentams: </w:t>
            </w:r>
            <w:r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asmuo, norintis dalyvauti viešame konkurse, skelbime </w:t>
            </w:r>
            <w:r w:rsidR="0069691D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nurodytu </w:t>
            </w:r>
            <w:r w:rsidR="00C04752" w:rsidRPr="0069691D">
              <w:rPr>
                <w:rFonts w:ascii="Archivo" w:hAnsi="Archivo" w:cs="Archivo"/>
                <w:sz w:val="22"/>
                <w:szCs w:val="22"/>
                <w:lang w:val="lt-LT"/>
              </w:rPr>
              <w:t>el.</w:t>
            </w:r>
            <w:r w:rsidR="006463C8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</w:t>
            </w:r>
            <w:r w:rsidR="0069691D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paštu </w:t>
            </w:r>
            <w:r w:rsidR="006463C8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(r.kunickas@port.lt) </w:t>
            </w:r>
            <w:r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iki nustatytos dienos ir valandos pateikia </w:t>
            </w:r>
            <w:r w:rsidR="006463C8" w:rsidRPr="0069691D">
              <w:rPr>
                <w:rFonts w:ascii="Archivo" w:hAnsi="Archivo" w:cs="Archivo"/>
                <w:sz w:val="22"/>
                <w:szCs w:val="22"/>
                <w:lang w:val="lt-LT"/>
              </w:rPr>
              <w:t>pasiūlym</w:t>
            </w:r>
            <w:r w:rsidR="00E65090">
              <w:rPr>
                <w:rFonts w:ascii="Archivo" w:hAnsi="Archivo" w:cs="Archivo"/>
                <w:sz w:val="22"/>
                <w:szCs w:val="22"/>
                <w:lang w:val="lt-LT"/>
              </w:rPr>
              <w:t>ą</w:t>
            </w:r>
            <w:r w:rsidR="00C04752" w:rsidRPr="0069691D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el. būdu.</w:t>
            </w:r>
          </w:p>
          <w:p w14:paraId="600C10E1" w14:textId="1C45D99E" w:rsidR="007E5C96" w:rsidRPr="0069691D" w:rsidRDefault="006463C8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b/>
                <w:bCs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>Kartu su p</w:t>
            </w:r>
            <w:r w:rsidR="00C04752"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>asiūl</w:t>
            </w:r>
            <w:r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>ymu</w:t>
            </w:r>
            <w:r w:rsidR="007E5C96"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 xml:space="preserve"> pateikiami šie dokumentai:</w:t>
            </w:r>
          </w:p>
          <w:p w14:paraId="08D0F306" w14:textId="35260BC2" w:rsidR="00EB761E" w:rsidRPr="00301954" w:rsidRDefault="00EB761E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  <w:tab w:val="left" w:pos="1440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valstybės įmonės Registrų centro išduotą juridinių asmenų registro 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>išplėstin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is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 išraš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as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, jei konkurso dalyvis yra juridinis asmuo;</w:t>
            </w:r>
          </w:p>
          <w:p w14:paraId="5307DA96" w14:textId="2F12604E" w:rsidR="00EB761E" w:rsidRPr="00301954" w:rsidRDefault="006463C8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  <w:tab w:val="left" w:pos="1440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deklaracij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a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, 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>kuri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a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 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konkurso dalyvis patvirtina, kad nėra susijęs su Uosto direkcijos darbuotojais, 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S</w:t>
            </w:r>
            <w:r w:rsidR="0069691D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tebėtojų 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>tarybos nariais, jos komitetų nariais, valdybos nariais, generaliniu direktoriumi ar su juo susijusiais asmenimis, kaip tai apibrėžta Uosto direkcijos sandorių su susijusiomis šalimis politikoje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;</w:t>
            </w:r>
          </w:p>
          <w:p w14:paraId="6F59892D" w14:textId="3AD8D3C6" w:rsidR="00EB761E" w:rsidRPr="00301954" w:rsidRDefault="006463C8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  <w:tab w:val="left" w:pos="1440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užpildytas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, 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pasirašytas 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ir 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užrakintas 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>pasiūlym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as</w:t>
            </w:r>
            <w:r w:rsidR="00EB761E" w:rsidRPr="00301954">
              <w:rPr>
                <w:rFonts w:ascii="Archivo" w:eastAsia="Times New Roman" w:hAnsi="Archivo" w:cs="Archivo"/>
                <w:sz w:val="22"/>
                <w:szCs w:val="22"/>
              </w:rPr>
              <w:t>, kurį atidaryti būtų galima tik su slaptažodžiu (nuomos konkurso sąlygų 2 priedas); pasiūlyme neturi būti jokių išlygų, esant išlygoms pasiūlymas yra atmetamas, toliau jo nevertinant;</w:t>
            </w:r>
          </w:p>
          <w:p w14:paraId="58F077A3" w14:textId="2B412DD2" w:rsidR="00EB761E" w:rsidRPr="00301954" w:rsidRDefault="00EB761E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  <w:tab w:val="left" w:pos="1440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nustatyta tvarka išduot</w:t>
            </w:r>
            <w:r w:rsidR="006463C8" w:rsidRPr="00301954">
              <w:rPr>
                <w:rFonts w:ascii="Archivo" w:eastAsia="Times New Roman" w:hAnsi="Archivo" w:cs="Archivo"/>
                <w:sz w:val="22"/>
                <w:szCs w:val="22"/>
              </w:rPr>
              <w:t>as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 įgaliojim</w:t>
            </w:r>
            <w:r w:rsidR="006463C8" w:rsidRPr="00301954">
              <w:rPr>
                <w:rFonts w:ascii="Archivo" w:eastAsia="Times New Roman" w:hAnsi="Archivo" w:cs="Archivo"/>
                <w:sz w:val="22"/>
                <w:szCs w:val="22"/>
              </w:rPr>
              <w:t>as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, jeigu konkurso dalyviui atstovauja kitas asmuo;</w:t>
            </w:r>
          </w:p>
          <w:p w14:paraId="021803EB" w14:textId="69F8665C" w:rsidR="00EB761E" w:rsidRPr="00301954" w:rsidRDefault="00EB761E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</w:tabs>
              <w:spacing w:after="120" w:line="276" w:lineRule="auto"/>
              <w:ind w:left="0" w:firstLine="0"/>
              <w:contextualSpacing w:val="0"/>
              <w:jc w:val="both"/>
              <w:rPr>
                <w:rFonts w:ascii="Archivo" w:eastAsia="Times New Roman" w:hAnsi="Archivo" w:cs="Archivo"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deklaracij</w:t>
            </w:r>
            <w:r w:rsidR="006463C8" w:rsidRPr="00301954">
              <w:rPr>
                <w:rFonts w:ascii="Archivo" w:eastAsia="Times New Roman" w:hAnsi="Archivo" w:cs="Archivo"/>
                <w:sz w:val="22"/>
                <w:szCs w:val="22"/>
              </w:rPr>
              <w:t>a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 xml:space="preserve">, kad turtas bus naudojamas mobiliojo korinio ryšio antenoms įsirengti. Kartu su deklaracija, konkurso dalyvis privalo pateikti mobiliojo korinio ryšio antenų įrengimo ant 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t</w:t>
            </w: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t>urto brėžinį-planą.</w:t>
            </w:r>
          </w:p>
          <w:p w14:paraId="55CAD5A2" w14:textId="1C5725F8" w:rsidR="007E5C96" w:rsidRPr="00301954" w:rsidRDefault="00EB761E" w:rsidP="00301954">
            <w:pPr>
              <w:pStyle w:val="ListParagraph"/>
              <w:numPr>
                <w:ilvl w:val="1"/>
                <w:numId w:val="3"/>
              </w:numPr>
              <w:tabs>
                <w:tab w:val="left" w:pos="446"/>
              </w:tabs>
              <w:spacing w:after="120" w:line="276" w:lineRule="auto"/>
              <w:ind w:left="0" w:firstLine="0"/>
              <w:contextualSpacing w:val="0"/>
              <w:rPr>
                <w:rFonts w:ascii="Archivo" w:hAnsi="Archivo" w:cs="Archivo"/>
                <w:b/>
                <w:bCs/>
                <w:sz w:val="22"/>
                <w:szCs w:val="22"/>
              </w:rPr>
            </w:pPr>
            <w:r w:rsidRPr="00301954">
              <w:rPr>
                <w:rFonts w:ascii="Archivo" w:eastAsia="Times New Roman" w:hAnsi="Archivo" w:cs="Archivo"/>
                <w:sz w:val="22"/>
                <w:szCs w:val="22"/>
              </w:rPr>
              <w:lastRenderedPageBreak/>
              <w:t>asmens tapatybę patvirtinančio dokumento kopija</w:t>
            </w:r>
            <w:r w:rsidR="0069691D" w:rsidRPr="0069691D">
              <w:rPr>
                <w:rFonts w:ascii="Archivo" w:eastAsia="Times New Roman" w:hAnsi="Archivo" w:cs="Archivo"/>
                <w:sz w:val="22"/>
                <w:szCs w:val="22"/>
              </w:rPr>
              <w:t>.</w:t>
            </w:r>
          </w:p>
          <w:p w14:paraId="6172867C" w14:textId="6AE43213" w:rsidR="007E5C96" w:rsidRPr="0069691D" w:rsidRDefault="006463C8" w:rsidP="00301954">
            <w:pPr>
              <w:pStyle w:val="NormalWeb"/>
              <w:spacing w:before="0" w:beforeAutospacing="0" w:after="120" w:afterAutospacing="0" w:line="276" w:lineRule="auto"/>
              <w:rPr>
                <w:rFonts w:ascii="Archivo" w:hAnsi="Archivo" w:cs="Archivo"/>
                <w:sz w:val="22"/>
                <w:szCs w:val="22"/>
              </w:rPr>
            </w:pPr>
            <w:r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>Pasiūlyme</w:t>
            </w:r>
            <w:r w:rsidR="007E5C96" w:rsidRPr="0069691D">
              <w:rPr>
                <w:rFonts w:ascii="Archivo" w:hAnsi="Archivo" w:cs="Archivo"/>
                <w:b/>
                <w:bCs/>
                <w:sz w:val="22"/>
                <w:szCs w:val="22"/>
              </w:rPr>
              <w:t xml:space="preserve"> pateikiami dokumentai privalo būti </w:t>
            </w:r>
            <w:r w:rsidR="007E5C96" w:rsidRPr="0069691D">
              <w:rPr>
                <w:rFonts w:ascii="Archivo" w:hAnsi="Archivo" w:cs="Archivo"/>
                <w:sz w:val="22"/>
                <w:szCs w:val="22"/>
              </w:rPr>
              <w:t xml:space="preserve">sunumeruoti </w:t>
            </w:r>
            <w:r w:rsidR="00975B3A" w:rsidRPr="0069691D">
              <w:rPr>
                <w:rFonts w:ascii="Archivo" w:hAnsi="Archivo" w:cs="Archivo"/>
                <w:sz w:val="22"/>
                <w:szCs w:val="22"/>
              </w:rPr>
              <w:t>ir</w:t>
            </w:r>
            <w:r w:rsidR="007E5C96" w:rsidRPr="0069691D">
              <w:rPr>
                <w:rFonts w:ascii="Archivo" w:hAnsi="Archivo" w:cs="Archivo"/>
                <w:sz w:val="22"/>
                <w:szCs w:val="22"/>
              </w:rPr>
              <w:t xml:space="preserve"> patvirtinti įmonės vadovo (arba įgalioto atstovo) </w:t>
            </w:r>
            <w:r w:rsidR="00C04752" w:rsidRPr="0069691D">
              <w:rPr>
                <w:rFonts w:ascii="Archivo" w:hAnsi="Archivo" w:cs="Archivo"/>
                <w:sz w:val="22"/>
                <w:szCs w:val="22"/>
              </w:rPr>
              <w:t>kvalifikuotu elektroniniu</w:t>
            </w:r>
            <w:r w:rsidR="00301954">
              <w:rPr>
                <w:rFonts w:ascii="Archivo" w:hAnsi="Archivo" w:cs="Archivo"/>
                <w:sz w:val="22"/>
                <w:szCs w:val="22"/>
              </w:rPr>
              <w:t xml:space="preserve"> arba paprastu</w:t>
            </w:r>
            <w:r w:rsidR="00C04752" w:rsidRPr="0069691D">
              <w:rPr>
                <w:rFonts w:ascii="Archivo" w:hAnsi="Archivo" w:cs="Archivo"/>
                <w:sz w:val="22"/>
                <w:szCs w:val="22"/>
              </w:rPr>
              <w:t xml:space="preserve"> parašu</w:t>
            </w:r>
            <w:r w:rsidR="007E5C96" w:rsidRPr="0069691D">
              <w:rPr>
                <w:rFonts w:ascii="Archivo" w:hAnsi="Archivo" w:cs="Archivo"/>
                <w:sz w:val="22"/>
                <w:szCs w:val="22"/>
              </w:rPr>
              <w:t>.</w:t>
            </w:r>
          </w:p>
          <w:p w14:paraId="2C2586DA" w14:textId="58574976" w:rsidR="007E5C96" w:rsidRPr="00301954" w:rsidRDefault="007E5C96" w:rsidP="00301954">
            <w:pPr>
              <w:spacing w:after="120" w:line="276" w:lineRule="auto"/>
              <w:jc w:val="both"/>
              <w:rPr>
                <w:rFonts w:ascii="Archivo" w:hAnsi="Archivo" w:cs="Archivo"/>
                <w:sz w:val="22"/>
                <w:szCs w:val="22"/>
              </w:rPr>
            </w:pPr>
            <w:r w:rsidRPr="00301954">
              <w:rPr>
                <w:rFonts w:ascii="Archivo" w:hAnsi="Archivo" w:cs="Archivo"/>
                <w:sz w:val="22"/>
                <w:szCs w:val="22"/>
                <w:lang w:val="lt-LT"/>
              </w:rPr>
              <w:t xml:space="preserve">Visa detali informacija apie konkursą pateikta </w:t>
            </w:r>
            <w:r w:rsidR="00E65090">
              <w:rPr>
                <w:rFonts w:ascii="Archivo" w:hAnsi="Archivo" w:cs="Archivo"/>
                <w:sz w:val="22"/>
                <w:szCs w:val="22"/>
                <w:lang w:val="lt-LT"/>
              </w:rPr>
              <w:t>akcinės bendrovės</w:t>
            </w:r>
            <w:r w:rsidRPr="00301954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Klaipėdos valstybinio jūrų uosto direkcijos interneto svetainėje </w:t>
            </w:r>
            <w:r w:rsidRPr="00301954">
              <w:rPr>
                <w:rFonts w:ascii="Archivo" w:hAnsi="Archivo" w:cs="Archivo"/>
                <w:color w:val="0000FF"/>
                <w:sz w:val="22"/>
                <w:szCs w:val="22"/>
                <w:u w:val="single"/>
                <w:lang w:val="lt-LT"/>
              </w:rPr>
              <w:t>http://www.portofklaipeda.lt/lt.php</w:t>
            </w:r>
            <w:r w:rsidRPr="00301954">
              <w:rPr>
                <w:rFonts w:ascii="Archivo" w:hAnsi="Archivo" w:cs="Archivo"/>
                <w:sz w:val="22"/>
                <w:szCs w:val="22"/>
                <w:lang w:val="lt-LT"/>
              </w:rPr>
              <w:t xml:space="preserve"> rubrikoje „Skelbimai“. </w:t>
            </w:r>
          </w:p>
        </w:tc>
      </w:tr>
    </w:tbl>
    <w:p w14:paraId="70D0C102" w14:textId="77777777" w:rsidR="00697D87" w:rsidRPr="00301954" w:rsidRDefault="00697D87">
      <w:pPr>
        <w:rPr>
          <w:rFonts w:ascii="Archivo" w:hAnsi="Archivo" w:cs="Archivo"/>
          <w:sz w:val="22"/>
          <w:szCs w:val="22"/>
          <w:lang w:val="lt-LT"/>
        </w:rPr>
      </w:pPr>
    </w:p>
    <w:sectPr w:rsidR="00697D87" w:rsidRPr="00301954" w:rsidSect="0030195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887C6" w14:textId="77777777" w:rsidR="007842D5" w:rsidRDefault="007842D5" w:rsidP="007E5C96">
      <w:r>
        <w:separator/>
      </w:r>
    </w:p>
  </w:endnote>
  <w:endnote w:type="continuationSeparator" w:id="0">
    <w:p w14:paraId="0C18D1A9" w14:textId="77777777" w:rsidR="007842D5" w:rsidRDefault="007842D5" w:rsidP="007E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chivo">
    <w:altName w:val="Calibri"/>
    <w:charset w:val="BA"/>
    <w:family w:val="auto"/>
    <w:pitch w:val="variable"/>
    <w:sig w:usb0="A00000FF" w:usb1="500020EB" w:usb2="00000008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E8276" w14:textId="77777777" w:rsidR="007842D5" w:rsidRDefault="007842D5" w:rsidP="007E5C96">
      <w:r>
        <w:separator/>
      </w:r>
    </w:p>
  </w:footnote>
  <w:footnote w:type="continuationSeparator" w:id="0">
    <w:p w14:paraId="060305D0" w14:textId="77777777" w:rsidR="007842D5" w:rsidRDefault="007842D5" w:rsidP="007E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F6EB9"/>
    <w:multiLevelType w:val="hybridMultilevel"/>
    <w:tmpl w:val="FFD64AB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4301D"/>
    <w:multiLevelType w:val="multilevel"/>
    <w:tmpl w:val="01C4F85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2" w15:restartNumberingAfterBreak="0">
    <w:nsid w:val="7C7C061C"/>
    <w:multiLevelType w:val="multilevel"/>
    <w:tmpl w:val="9CF27A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360"/>
      </w:pPr>
      <w:rPr>
        <w:rFonts w:ascii="Archivo" w:hAnsi="Archivo" w:cs="Archivo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num w:numId="1" w16cid:durableId="571698797">
    <w:abstractNumId w:val="0"/>
  </w:num>
  <w:num w:numId="2" w16cid:durableId="1009259068">
    <w:abstractNumId w:val="1"/>
  </w:num>
  <w:num w:numId="3" w16cid:durableId="22097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8C"/>
    <w:rsid w:val="000036C2"/>
    <w:rsid w:val="00105601"/>
    <w:rsid w:val="00165734"/>
    <w:rsid w:val="001C6390"/>
    <w:rsid w:val="002433C7"/>
    <w:rsid w:val="00282D8A"/>
    <w:rsid w:val="00291F27"/>
    <w:rsid w:val="00293D75"/>
    <w:rsid w:val="002953B9"/>
    <w:rsid w:val="002A30CC"/>
    <w:rsid w:val="002B2BA5"/>
    <w:rsid w:val="002B42EC"/>
    <w:rsid w:val="002C3364"/>
    <w:rsid w:val="002C5D22"/>
    <w:rsid w:val="002D20BF"/>
    <w:rsid w:val="00301954"/>
    <w:rsid w:val="003525CE"/>
    <w:rsid w:val="003665AE"/>
    <w:rsid w:val="003B7B8F"/>
    <w:rsid w:val="003D5EFA"/>
    <w:rsid w:val="00413112"/>
    <w:rsid w:val="00422863"/>
    <w:rsid w:val="004827FA"/>
    <w:rsid w:val="004939C6"/>
    <w:rsid w:val="004F35A7"/>
    <w:rsid w:val="00534AB0"/>
    <w:rsid w:val="00554955"/>
    <w:rsid w:val="005D5E39"/>
    <w:rsid w:val="005F5817"/>
    <w:rsid w:val="00610C48"/>
    <w:rsid w:val="0061191C"/>
    <w:rsid w:val="006463C8"/>
    <w:rsid w:val="00646818"/>
    <w:rsid w:val="0067079B"/>
    <w:rsid w:val="0069691D"/>
    <w:rsid w:val="00697D87"/>
    <w:rsid w:val="006A52A5"/>
    <w:rsid w:val="006A6F1A"/>
    <w:rsid w:val="006C274C"/>
    <w:rsid w:val="006C3C0F"/>
    <w:rsid w:val="006E1CBD"/>
    <w:rsid w:val="006E6D0B"/>
    <w:rsid w:val="006F1F91"/>
    <w:rsid w:val="007165F4"/>
    <w:rsid w:val="00720F26"/>
    <w:rsid w:val="007462E5"/>
    <w:rsid w:val="0076591B"/>
    <w:rsid w:val="007842D5"/>
    <w:rsid w:val="007D6ABE"/>
    <w:rsid w:val="007E5C96"/>
    <w:rsid w:val="007F0FD5"/>
    <w:rsid w:val="00803033"/>
    <w:rsid w:val="0088061B"/>
    <w:rsid w:val="0089168C"/>
    <w:rsid w:val="0093302A"/>
    <w:rsid w:val="009757E3"/>
    <w:rsid w:val="00975B3A"/>
    <w:rsid w:val="009A37EA"/>
    <w:rsid w:val="009A5A68"/>
    <w:rsid w:val="009A7B3E"/>
    <w:rsid w:val="009C4BD1"/>
    <w:rsid w:val="00A54300"/>
    <w:rsid w:val="00A84B24"/>
    <w:rsid w:val="00A937BE"/>
    <w:rsid w:val="00AA0F30"/>
    <w:rsid w:val="00B06582"/>
    <w:rsid w:val="00B358E0"/>
    <w:rsid w:val="00B613DC"/>
    <w:rsid w:val="00B63E87"/>
    <w:rsid w:val="00B7141C"/>
    <w:rsid w:val="00BC6F87"/>
    <w:rsid w:val="00C04752"/>
    <w:rsid w:val="00C047C8"/>
    <w:rsid w:val="00C24CBE"/>
    <w:rsid w:val="00C4102B"/>
    <w:rsid w:val="00C76F44"/>
    <w:rsid w:val="00C83B16"/>
    <w:rsid w:val="00CE770E"/>
    <w:rsid w:val="00CF3E66"/>
    <w:rsid w:val="00DE23E5"/>
    <w:rsid w:val="00E2606E"/>
    <w:rsid w:val="00E30E67"/>
    <w:rsid w:val="00E543E9"/>
    <w:rsid w:val="00E65090"/>
    <w:rsid w:val="00E71CF1"/>
    <w:rsid w:val="00EA2449"/>
    <w:rsid w:val="00EB0DD6"/>
    <w:rsid w:val="00EB761E"/>
    <w:rsid w:val="00ED3DF3"/>
    <w:rsid w:val="00EF7EF2"/>
    <w:rsid w:val="00F07ACC"/>
    <w:rsid w:val="00F46E09"/>
    <w:rsid w:val="00F63448"/>
    <w:rsid w:val="00F71EB8"/>
    <w:rsid w:val="00F73C4A"/>
    <w:rsid w:val="00F8261D"/>
    <w:rsid w:val="00F952ED"/>
    <w:rsid w:val="00F973BD"/>
    <w:rsid w:val="00FA6515"/>
    <w:rsid w:val="00FE2D9F"/>
    <w:rsid w:val="0A13C534"/>
    <w:rsid w:val="0EE18058"/>
    <w:rsid w:val="0F40BABD"/>
    <w:rsid w:val="120EFBC6"/>
    <w:rsid w:val="1928676E"/>
    <w:rsid w:val="1A72966B"/>
    <w:rsid w:val="1CBEB7C0"/>
    <w:rsid w:val="2361E832"/>
    <w:rsid w:val="33E210F9"/>
    <w:rsid w:val="3420D21F"/>
    <w:rsid w:val="34CF20CB"/>
    <w:rsid w:val="39921B07"/>
    <w:rsid w:val="3B45247D"/>
    <w:rsid w:val="3F3073A2"/>
    <w:rsid w:val="3F54202D"/>
    <w:rsid w:val="3F809E79"/>
    <w:rsid w:val="40C13C1B"/>
    <w:rsid w:val="4200ACAC"/>
    <w:rsid w:val="44C6C992"/>
    <w:rsid w:val="4C88927F"/>
    <w:rsid w:val="5674DB2E"/>
    <w:rsid w:val="5AB55763"/>
    <w:rsid w:val="5C51B3C6"/>
    <w:rsid w:val="5E91A005"/>
    <w:rsid w:val="657A1F4A"/>
    <w:rsid w:val="658853D3"/>
    <w:rsid w:val="77CBB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05DA"/>
  <w15:chartTrackingRefBased/>
  <w15:docId w15:val="{E485FBAC-CC58-468B-AA57-83573DF9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C96"/>
    <w:pPr>
      <w:spacing w:after="0" w:line="240" w:lineRule="auto"/>
    </w:pPr>
    <w:rPr>
      <w:rFonts w:ascii="Times New Roman" w:eastAsia="SimSu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16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16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16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16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lt-L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16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lt-L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168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lt-L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168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lt-L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168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lt-L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168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lt-L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1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1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16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16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1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1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1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1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16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1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16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1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168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lt-L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1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168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lt-L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16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1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lt-L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16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16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7E5C9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E5C96"/>
    <w:pPr>
      <w:spacing w:before="100" w:beforeAutospacing="1" w:after="100" w:afterAutospacing="1"/>
      <w:jc w:val="both"/>
    </w:pPr>
    <w:rPr>
      <w:rFonts w:ascii="Tahoma" w:hAnsi="Tahoma" w:cs="Tahoma"/>
      <w:sz w:val="12"/>
      <w:szCs w:val="12"/>
      <w:lang w:val="lt-LT" w:eastAsia="zh-CN"/>
    </w:rPr>
  </w:style>
  <w:style w:type="paragraph" w:styleId="BodyText">
    <w:name w:val="Body Text"/>
    <w:basedOn w:val="Normal"/>
    <w:link w:val="BodyTextChar"/>
    <w:uiPriority w:val="99"/>
    <w:rsid w:val="007E5C96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rsid w:val="007E5C96"/>
    <w:rPr>
      <w:rFonts w:ascii="Times New Roman" w:eastAsia="SimSun" w:hAnsi="Times New Roman" w:cs="Times New Roman"/>
      <w:kern w:val="0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E5C9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C96"/>
    <w:rPr>
      <w:rFonts w:ascii="Times New Roman" w:eastAsia="SimSun" w:hAnsi="Times New Roman" w:cs="Times New Roman"/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5C9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C96"/>
    <w:rPr>
      <w:rFonts w:ascii="Times New Roman" w:eastAsia="SimSun" w:hAnsi="Times New Roman" w:cs="Times New Roman"/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7F0FD5"/>
    <w:pPr>
      <w:spacing w:after="0" w:line="240" w:lineRule="auto"/>
    </w:pPr>
    <w:rPr>
      <w:rFonts w:ascii="Times New Roman" w:eastAsia="SimSun" w:hAnsi="Times New Roman" w:cs="Times New Roman"/>
      <w:kern w:val="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71E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1E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EB8"/>
    <w:rPr>
      <w:rFonts w:ascii="Times New Roman" w:eastAsia="SimSu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E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EB8"/>
    <w:rPr>
      <w:rFonts w:ascii="Times New Roman" w:eastAsia="SimSun" w:hAnsi="Times New Roman" w:cs="Times New Roman"/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2088</Words>
  <Characters>1191</Characters>
  <Application>Microsoft Office Word</Application>
  <DocSecurity>0</DocSecurity>
  <Lines>9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Ričardas Kunickas</dc:creator>
  <cp:lastModifiedBy>Ričardas Kunickas</cp:lastModifiedBy>
  <cp:revision>19</cp:revision>
  <dcterms:created xsi:type="dcterms:W3CDTF">2025-03-25T07:42:00Z</dcterms:created>
  <dcterms:modified xsi:type="dcterms:W3CDTF">2026-07-27T06:19:00Z</dcterms:modified>
</cp:coreProperties>
</file>