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DFA9" w14:textId="504E9FF8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>
        <w:rPr>
          <w:rFonts w:ascii="Archivo" w:hAnsi="Archivo" w:cs="Archivo"/>
          <w:sz w:val="22"/>
          <w:szCs w:val="22"/>
          <w:lang w:val="lt-LT"/>
        </w:rPr>
        <w:t>Turto nuomos k</w:t>
      </w:r>
      <w:r w:rsidRPr="00301954">
        <w:rPr>
          <w:rFonts w:ascii="Archivo" w:hAnsi="Archivo" w:cs="Archivo"/>
          <w:sz w:val="22"/>
          <w:szCs w:val="22"/>
          <w:lang w:val="lt-LT"/>
        </w:rPr>
        <w:t>onkurso sąlygų</w:t>
      </w:r>
    </w:p>
    <w:p w14:paraId="5DFCFB86" w14:textId="1F71F3B6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 w:rsidRPr="00301954">
        <w:rPr>
          <w:rFonts w:ascii="Archivo" w:hAnsi="Archivo" w:cs="Archivo"/>
          <w:sz w:val="22"/>
          <w:szCs w:val="22"/>
          <w:lang w:val="lt-LT"/>
        </w:rPr>
        <w:t>3 priedas</w:t>
      </w:r>
    </w:p>
    <w:tbl>
      <w:tblPr>
        <w:tblW w:w="5000" w:type="pct"/>
        <w:tblCellSpacing w:w="0" w:type="dxa"/>
        <w:tblInd w:w="-148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638"/>
      </w:tblGrid>
      <w:tr w:rsidR="007E5C96" w:rsidRPr="0069691D" w14:paraId="35E8296B" w14:textId="77777777" w:rsidTr="00297381">
        <w:trPr>
          <w:tblCellSpacing w:w="0" w:type="dxa"/>
        </w:trPr>
        <w:tc>
          <w:tcPr>
            <w:tcW w:w="0" w:type="auto"/>
            <w:vAlign w:val="center"/>
          </w:tcPr>
          <w:p w14:paraId="28BB563D" w14:textId="0C946404" w:rsidR="007E5C96" w:rsidRPr="0069691D" w:rsidRDefault="007E5C96" w:rsidP="00F73C4A">
            <w:pPr>
              <w:jc w:val="center"/>
              <w:rPr>
                <w:rFonts w:ascii="Archivo" w:hAnsi="Archivo" w:cs="Archivo"/>
                <w:b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KVIETIMAS DALYVAUTI </w:t>
            </w:r>
            <w:r w:rsidR="00EB0DD6"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NEKILNOJAMO</w:t>
            </w:r>
            <w:r w:rsidR="0069691D" w:rsidRPr="00596E7B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JO</w:t>
            </w: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TURTO – </w:t>
            </w:r>
            <w:r w:rsidR="00F5343E" w:rsidRPr="00F5343E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METALINIO BOKŠTO (INVENTORINIS NR. 4006021), SUMONTUOTAS ADRESU: VĖTROS G. 9, KLAIPĖDA</w:t>
            </w:r>
            <w:r w:rsidR="00EB0DD6"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NUOMOS VIEŠAME KONKURSE</w:t>
            </w:r>
          </w:p>
        </w:tc>
      </w:tr>
      <w:tr w:rsidR="007E5C96" w:rsidRPr="0069691D" w14:paraId="36B31909" w14:textId="77777777" w:rsidTr="00301954">
        <w:trPr>
          <w:trHeight w:val="557"/>
          <w:tblCellSpacing w:w="0" w:type="dxa"/>
        </w:trPr>
        <w:tc>
          <w:tcPr>
            <w:tcW w:w="0" w:type="auto"/>
            <w:vAlign w:val="center"/>
          </w:tcPr>
          <w:p w14:paraId="2689BDBF" w14:textId="6995634F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Konkurso objektas: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ilgalaikio turto – </w:t>
            </w:r>
            <w:r w:rsidR="00A07D91" w:rsidRPr="00A07D91">
              <w:rPr>
                <w:rFonts w:ascii="Archivo" w:hAnsi="Archivo" w:cs="Archivo"/>
                <w:sz w:val="22"/>
                <w:szCs w:val="22"/>
                <w:lang w:val="lt-LT"/>
              </w:rPr>
              <w:t xml:space="preserve">metalinio bokšto (inventorinis nr. 4006021), sumontuoto adresu: Vėtros g. 9, Klaipėda </w:t>
            </w:r>
            <w:r w:rsidRPr="0069691D">
              <w:rPr>
                <w:rFonts w:ascii="Archivo" w:hAnsi="Archivo" w:cs="Archivo"/>
                <w:color w:val="000000"/>
                <w:sz w:val="22"/>
                <w:szCs w:val="22"/>
                <w:lang w:val="lt-LT"/>
              </w:rPr>
              <w:t>nuoma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. </w:t>
            </w:r>
          </w:p>
          <w:p w14:paraId="0D4113FE" w14:textId="230FCF8D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Nekilnojamojo turto buvimo vieta: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A07D91" w:rsidRPr="00A07D91">
              <w:rPr>
                <w:rFonts w:ascii="Archivo" w:hAnsi="Archivo" w:cs="Archivo"/>
                <w:color w:val="000000"/>
                <w:sz w:val="22"/>
                <w:szCs w:val="22"/>
              </w:rPr>
              <w:t>Vėtros g. 9</w:t>
            </w:r>
            <w:r w:rsidR="0069691D" w:rsidRPr="0069691D">
              <w:rPr>
                <w:rFonts w:ascii="Archivo" w:hAnsi="Archivo" w:cs="Archivo"/>
                <w:color w:val="000000"/>
                <w:sz w:val="22"/>
                <w:szCs w:val="22"/>
              </w:rPr>
              <w:t>,</w:t>
            </w:r>
            <w:r w:rsidRPr="0069691D">
              <w:rPr>
                <w:rFonts w:ascii="Archivo" w:hAnsi="Archivo" w:cs="Archivo"/>
                <w:color w:val="000000"/>
                <w:sz w:val="22"/>
                <w:szCs w:val="22"/>
              </w:rPr>
              <w:t xml:space="preserve"> Klaipėda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.  </w:t>
            </w:r>
          </w:p>
          <w:p w14:paraId="14A8B551" w14:textId="74D8F8F3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 xml:space="preserve">Nuomojamo turto naudojimo ypatumai: </w:t>
            </w:r>
            <w:r w:rsidRPr="0069691D">
              <w:rPr>
                <w:rFonts w:ascii="Archivo" w:hAnsi="Archivo" w:cs="Archivo"/>
                <w:bCs/>
                <w:color w:val="000000"/>
                <w:sz w:val="22"/>
                <w:szCs w:val="22"/>
              </w:rPr>
              <w:t>Turtas skirtas mobiliojo korinio ryšio antenoms įsirengti.</w:t>
            </w:r>
          </w:p>
          <w:p w14:paraId="2740A730" w14:textId="41BACA1A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>Papildomą informaciją apie turto nuomą teikiantis asmuo –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darbuotojas, atsakingas už viešo konkurso organizavimą ir vykdymą –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F0FD5" w:rsidRPr="0069691D">
              <w:rPr>
                <w:rFonts w:ascii="Archivo" w:hAnsi="Archivo" w:cs="Archivo"/>
                <w:sz w:val="22"/>
                <w:szCs w:val="22"/>
              </w:rPr>
              <w:t>rinkodaros projektų vadovas Ričardas Kunickas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, J. Janonio g. 24, LT-92251 Klaipėda, tel.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+370 631 18711</w:t>
            </w:r>
            <w:r w:rsidRPr="0069691D">
              <w:rPr>
                <w:rFonts w:ascii="Archivo" w:hAnsi="Archivo" w:cs="Archivo"/>
                <w:sz w:val="22"/>
                <w:szCs w:val="22"/>
              </w:rPr>
              <w:t>,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 xml:space="preserve"> el.</w:t>
            </w:r>
            <w:r w:rsidR="0069691D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paštas: r.kunickas@port.lt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. Informacija teikiama darbo dienomis nuo 8 val. iki 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>17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val., pietų pertrauka nuo 12 val. iki 12.45 val.</w:t>
            </w:r>
          </w:p>
          <w:p w14:paraId="765AB034" w14:textId="6F3CBE67" w:rsidR="007E5C96" w:rsidRPr="0069691D" w:rsidRDefault="007E5C96" w:rsidP="00301954">
            <w:pPr>
              <w:pStyle w:val="BodyText"/>
              <w:tabs>
                <w:tab w:val="left" w:pos="993"/>
              </w:tabs>
              <w:spacing w:after="120" w:line="276" w:lineRule="auto"/>
              <w:jc w:val="both"/>
              <w:rPr>
                <w:rFonts w:ascii="Archivo" w:hAnsi="Archivo" w:cs="Archivo"/>
                <w:bCs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Turto nuomos laikotarpis: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Turto nuomos terminas nustatomas 2 metai (dveji metai) su galimybe t</w:t>
            </w:r>
            <w:r w:rsidR="006463C8"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inkamai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 vykdant sutartį pratęsti terminą </w:t>
            </w:r>
            <w:r w:rsidRPr="002C336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keturis</w:t>
            </w:r>
            <w:r w:rsidRPr="00E65090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kartus tam pačiam laikotarpiui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nebevykdant viešo konkurso procedūrų. </w:t>
            </w:r>
          </w:p>
          <w:p w14:paraId="1026BDF2" w14:textId="7F22B541" w:rsidR="007E5C96" w:rsidRPr="00B95734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>Pradinis 1 mėnesio nuompinigių dydis</w:t>
            </w:r>
            <w:r w:rsidRPr="00B95734">
              <w:rPr>
                <w:rFonts w:ascii="Archivo" w:hAnsi="Archivo" w:cs="Archivo"/>
                <w:sz w:val="22"/>
                <w:szCs w:val="22"/>
              </w:rPr>
              <w:t xml:space="preserve"> yra</w:t>
            </w:r>
            <w:r w:rsidR="00EB0DD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17DDD">
              <w:rPr>
                <w:rFonts w:ascii="Archivo" w:hAnsi="Archivo" w:cs="Archivo"/>
                <w:sz w:val="22"/>
                <w:szCs w:val="22"/>
              </w:rPr>
              <w:t>5</w:t>
            </w:r>
            <w:r w:rsidR="00717DDD" w:rsidRPr="00B95734">
              <w:rPr>
                <w:rFonts w:ascii="Archivo" w:hAnsi="Archivo" w:cs="Archivo"/>
                <w:sz w:val="22"/>
                <w:szCs w:val="22"/>
              </w:rPr>
              <w:t>00 Eur be PVM (</w:t>
            </w:r>
            <w:r w:rsidR="00717DDD" w:rsidRPr="00681397">
              <w:rPr>
                <w:rFonts w:ascii="Archivo" w:hAnsi="Archivo" w:cs="Archivo"/>
                <w:sz w:val="22"/>
                <w:szCs w:val="22"/>
              </w:rPr>
              <w:t>605</w:t>
            </w:r>
            <w:r w:rsidR="00717DDD" w:rsidRPr="00B95734">
              <w:rPr>
                <w:rFonts w:ascii="Archivo" w:hAnsi="Archivo" w:cs="Archivo"/>
                <w:sz w:val="22"/>
                <w:szCs w:val="22"/>
              </w:rPr>
              <w:t xml:space="preserve"> Eur su PVM).</w:t>
            </w:r>
          </w:p>
          <w:p w14:paraId="297BF4AB" w14:textId="462BE88A" w:rsidR="007E5C96" w:rsidRPr="00B95734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 xml:space="preserve">Paraiškų ir dokumentų dalyvauti viešame konkurse </w:t>
            </w:r>
            <w:r w:rsidR="005F5817" w:rsidRPr="00B95734">
              <w:rPr>
                <w:rFonts w:ascii="Archivo" w:hAnsi="Archivo" w:cs="Archivo"/>
                <w:b/>
                <w:sz w:val="22"/>
                <w:szCs w:val="22"/>
              </w:rPr>
              <w:t>pateikimo</w:t>
            </w:r>
            <w:r w:rsidRPr="00B95734">
              <w:rPr>
                <w:rFonts w:ascii="Archivo" w:hAnsi="Archivo" w:cs="Archivo"/>
                <w:b/>
                <w:sz w:val="22"/>
                <w:szCs w:val="22"/>
              </w:rPr>
              <w:t xml:space="preserve">, data ir laikas </w:t>
            </w:r>
          </w:p>
          <w:p w14:paraId="1365FD85" w14:textId="2836CAC2" w:rsidR="007E5C96" w:rsidRPr="00B95734" w:rsidRDefault="00F73C4A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sz w:val="22"/>
                <w:szCs w:val="22"/>
              </w:rPr>
              <w:t>El. būdu pateikti</w:t>
            </w:r>
            <w:r w:rsidR="00C83B16" w:rsidRPr="00B95734">
              <w:rPr>
                <w:rFonts w:ascii="Archivo" w:hAnsi="Archivo" w:cs="Archivo"/>
                <w:sz w:val="22"/>
                <w:szCs w:val="22"/>
              </w:rPr>
              <w:t xml:space="preserve"> užrakinti</w:t>
            </w:r>
            <w:r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pasiūlymai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priimami nuo 20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2</w:t>
            </w:r>
            <w:r w:rsidR="00A07D91">
              <w:rPr>
                <w:rFonts w:ascii="Archivo" w:hAnsi="Archivo" w:cs="Archivo"/>
                <w:sz w:val="22"/>
                <w:szCs w:val="22"/>
              </w:rPr>
              <w:t>6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0</w:t>
            </w:r>
            <w:r w:rsidR="008C10C1">
              <w:rPr>
                <w:rFonts w:ascii="Archivo" w:hAnsi="Archivo" w:cs="Archivo"/>
                <w:sz w:val="22"/>
                <w:szCs w:val="22"/>
              </w:rPr>
              <w:t>7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EC048A">
              <w:rPr>
                <w:rFonts w:ascii="Archivo" w:hAnsi="Archivo" w:cs="Archivo"/>
                <w:sz w:val="22"/>
                <w:szCs w:val="22"/>
              </w:rPr>
              <w:t>2</w:t>
            </w:r>
            <w:r w:rsidR="006E509A">
              <w:rPr>
                <w:rFonts w:ascii="Archivo" w:hAnsi="Archivo" w:cs="Archivo"/>
                <w:sz w:val="22"/>
                <w:szCs w:val="22"/>
              </w:rPr>
              <w:t>8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iki 202</w:t>
            </w:r>
            <w:r w:rsidR="00AF3090">
              <w:rPr>
                <w:rFonts w:ascii="Archivo" w:hAnsi="Archivo" w:cs="Archivo"/>
                <w:sz w:val="22"/>
                <w:szCs w:val="22"/>
              </w:rPr>
              <w:t>6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-0</w:t>
            </w:r>
            <w:r w:rsidR="006E509A">
              <w:rPr>
                <w:rFonts w:ascii="Archivo" w:hAnsi="Archivo" w:cs="Archivo"/>
                <w:sz w:val="22"/>
                <w:szCs w:val="22"/>
              </w:rPr>
              <w:t>8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6E509A">
              <w:rPr>
                <w:rFonts w:ascii="Archivo" w:hAnsi="Archivo" w:cs="Archivo"/>
                <w:sz w:val="22"/>
                <w:szCs w:val="22"/>
              </w:rPr>
              <w:t>0</w:t>
            </w:r>
            <w:r w:rsidR="00EC048A">
              <w:rPr>
                <w:rFonts w:ascii="Archivo" w:hAnsi="Archivo" w:cs="Archivo"/>
                <w:sz w:val="22"/>
                <w:szCs w:val="22"/>
              </w:rPr>
              <w:t>4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 xml:space="preserve"> 17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.</w:t>
            </w:r>
            <w:r w:rsidR="006463C8" w:rsidRPr="00B95734">
              <w:rPr>
                <w:rFonts w:ascii="Archivo" w:hAnsi="Archivo" w:cs="Archivo"/>
                <w:sz w:val="22"/>
                <w:szCs w:val="22"/>
              </w:rPr>
              <w:t>00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 xml:space="preserve"> val.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</w:p>
          <w:p w14:paraId="4ABB9009" w14:textId="33BFCF41" w:rsidR="007E5C96" w:rsidRPr="00B95734" w:rsidRDefault="00E65090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>K</w:t>
            </w:r>
            <w:r w:rsidR="007E5C96" w:rsidRPr="00B95734">
              <w:rPr>
                <w:rFonts w:ascii="Archivo" w:hAnsi="Archivo" w:cs="Archivo"/>
                <w:b/>
                <w:sz w:val="22"/>
                <w:szCs w:val="22"/>
              </w:rPr>
              <w:t>onkurso vykdymo vieta –</w:t>
            </w:r>
            <w:r w:rsidR="007E5C96" w:rsidRPr="00B95734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</w:t>
            </w:r>
            <w:r w:rsidR="00F73C4A" w:rsidRPr="00B95734">
              <w:rPr>
                <w:rFonts w:ascii="Archivo" w:hAnsi="Archivo" w:cs="Archivo"/>
                <w:sz w:val="22"/>
                <w:szCs w:val="22"/>
              </w:rPr>
              <w:t>A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kcinės bendrovės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Klaipėdos valstybinio jūrų uosto direkcijos pastate, posėdžių salėje</w:t>
            </w:r>
            <w:r w:rsidR="00E543E9" w:rsidRPr="00B95734">
              <w:rPr>
                <w:rFonts w:ascii="Archivo" w:hAnsi="Archivo" w:cs="Archivo"/>
                <w:sz w:val="22"/>
                <w:szCs w:val="22"/>
              </w:rPr>
              <w:t>,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adresu: J. Janonio g. 24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-1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, 92251 Klaipėda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,</w:t>
            </w:r>
            <w:r w:rsidR="005F5817" w:rsidRPr="00B95734">
              <w:rPr>
                <w:rFonts w:ascii="Archivo" w:hAnsi="Archivo" w:cs="Archivo"/>
                <w:sz w:val="22"/>
                <w:szCs w:val="22"/>
              </w:rPr>
              <w:t xml:space="preserve"> arba nuotoliniu būdu platformoje „Teams“ 202</w:t>
            </w:r>
            <w:r w:rsidR="002E6ED0">
              <w:rPr>
                <w:rFonts w:ascii="Archivo" w:hAnsi="Archivo" w:cs="Archivo"/>
                <w:sz w:val="22"/>
                <w:szCs w:val="22"/>
              </w:rPr>
              <w:t>6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-0</w:t>
            </w:r>
            <w:r w:rsidR="006E509A">
              <w:rPr>
                <w:rFonts w:ascii="Archivo" w:hAnsi="Archivo" w:cs="Archivo"/>
                <w:sz w:val="22"/>
                <w:szCs w:val="22"/>
              </w:rPr>
              <w:t>8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6E509A">
              <w:rPr>
                <w:rFonts w:ascii="Archivo" w:hAnsi="Archivo" w:cs="Archivo"/>
                <w:sz w:val="22"/>
                <w:szCs w:val="22"/>
              </w:rPr>
              <w:t>05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2564FD">
              <w:rPr>
                <w:rFonts w:ascii="Archivo" w:hAnsi="Archivo" w:cs="Archivo"/>
                <w:sz w:val="22"/>
                <w:szCs w:val="22"/>
              </w:rPr>
              <w:t>09</w:t>
            </w:r>
            <w:r w:rsidR="005F5817" w:rsidRPr="00B95734">
              <w:rPr>
                <w:rFonts w:ascii="Archivo" w:hAnsi="Archivo" w:cs="Archivo"/>
                <w:sz w:val="22"/>
                <w:szCs w:val="22"/>
              </w:rPr>
              <w:t>.00 val.</w:t>
            </w:r>
          </w:p>
          <w:p w14:paraId="1891965E" w14:textId="24FB12A6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b/>
                <w:sz w:val="22"/>
                <w:szCs w:val="22"/>
                <w:lang w:val="lt-LT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Viešojo konkurso data: 20</w:t>
            </w:r>
            <w:r w:rsidR="00F73C4A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2</w:t>
            </w:r>
            <w:r w:rsidR="002E6ED0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6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-</w:t>
            </w:r>
            <w:r w:rsidR="008C10C1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0</w:t>
            </w:r>
            <w:r w:rsidR="006E509A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8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-</w:t>
            </w:r>
            <w:r w:rsidR="006E509A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05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="008C10C1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09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val.</w:t>
            </w:r>
          </w:p>
          <w:p w14:paraId="207477C3" w14:textId="06A72FAA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eastAsia="Times New Roman" w:hAnsi="Archivo" w:cs="Archivo"/>
                <w:b/>
                <w:bCs/>
                <w:strike/>
                <w:color w:val="FF0000"/>
                <w:sz w:val="22"/>
                <w:szCs w:val="22"/>
                <w:u w:val="single"/>
                <w:lang w:val="lt-LT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Reikalavimai pateikiamiems dokumentams: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asmuo, norintis dalyvauti viešame konkurse, skelbime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nurodytu 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>el.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paštu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(r.kunickas@port.lt)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iki nustatytos dienos ir valandos pateikia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>pasiūlym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ą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el. būdu.</w:t>
            </w:r>
          </w:p>
          <w:p w14:paraId="600C10E1" w14:textId="1C45D99E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Kartu su p</w:t>
            </w:r>
            <w:r w:rsidR="00C04752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asiūl</w:t>
            </w: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ymu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šie dokumentai:</w:t>
            </w:r>
          </w:p>
          <w:p w14:paraId="08D0F306" w14:textId="35260BC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valstybės įmonės Registrų centro išduotą juridinių asmenų registro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išplėstin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is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išraš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 konkurso dalyvis yra juridinis asmuo;</w:t>
            </w:r>
          </w:p>
          <w:p w14:paraId="5307DA96" w14:textId="2F12604E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kuri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konkurso dalyvis patvirtina, kad nėra susijęs su Uosto direkcijos darbuotojais,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tebėtojų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tarybos nariais, jos komitetų nariais, valdybos nariais, generaliniu direktoriumi ar su juo susijusiais asmenimis, kaip tai apibrėžta Uosto direkcijos sandorių su susijusiomis šalimis politikoje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;</w:t>
            </w:r>
          </w:p>
          <w:p w14:paraId="6F59892D" w14:textId="3AD8D3C6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užpildytas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pasirašytas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ir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užrakintas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pasiūlym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, kurį atidaryti būtų galima tik su slaptažodžiu (nuomos konkurso sąlygų 2 priedas); pasiūlyme neturi būti jokių išlygų, esant išlygoms pasiūlymas yra atmetamas, toliau jo nevertinant;</w:t>
            </w:r>
          </w:p>
          <w:p w14:paraId="58F077A3" w14:textId="2B412DD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nustatyta tvarka išduot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įgaliojim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jeigu konkurso dalyviui atstovauja kitas asmuo;</w:t>
            </w:r>
          </w:p>
          <w:p w14:paraId="021803EB" w14:textId="69F8665C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kad turtas bus naudojamas mobiliojo korinio ryšio antenoms įsirengti. Kartu su deklaracija, konkurso dalyvis privalo pateikti mobiliojo korinio ryšio antenų įrengimo ant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t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urto brėžinį-planą.</w:t>
            </w:r>
          </w:p>
          <w:p w14:paraId="55CAD5A2" w14:textId="1C5725F8" w:rsidR="007E5C96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asmens tapatybę patvirtinančio dokumento kopija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.</w:t>
            </w:r>
          </w:p>
          <w:p w14:paraId="6172867C" w14:textId="6AE43213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lastRenderedPageBreak/>
              <w:t>Pasiūlyme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dokumentai privalo būti 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sunumeruoti </w:t>
            </w:r>
            <w:r w:rsidR="00975B3A" w:rsidRPr="0069691D">
              <w:rPr>
                <w:rFonts w:ascii="Archivo" w:hAnsi="Archivo" w:cs="Archivo"/>
                <w:sz w:val="22"/>
                <w:szCs w:val="22"/>
              </w:rPr>
              <w:t>ir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 patvirtinti įmonės vadovo (arba įgalioto atstovo) 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>kvalifikuotu elektroniniu</w:t>
            </w:r>
            <w:r w:rsidR="00301954">
              <w:rPr>
                <w:rFonts w:ascii="Archivo" w:hAnsi="Archivo" w:cs="Archivo"/>
                <w:sz w:val="22"/>
                <w:szCs w:val="22"/>
              </w:rPr>
              <w:t xml:space="preserve"> arba paprastu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 xml:space="preserve"> parašu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>.</w:t>
            </w:r>
          </w:p>
          <w:p w14:paraId="2C2586DA" w14:textId="58574976" w:rsidR="007E5C96" w:rsidRPr="00301954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</w:rPr>
            </w:pP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Visa detali informacija apie konkursą pateikta 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akcinės bendrovės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Klaipėdos valstybinio jūrų uosto direkcijos interneto svetainėje </w:t>
            </w:r>
            <w:r w:rsidRPr="00301954">
              <w:rPr>
                <w:rFonts w:ascii="Archivo" w:hAnsi="Archivo" w:cs="Archivo"/>
                <w:color w:val="0000FF"/>
                <w:sz w:val="22"/>
                <w:szCs w:val="22"/>
                <w:u w:val="single"/>
                <w:lang w:val="lt-LT"/>
              </w:rPr>
              <w:t>http://www.portofklaipeda.lt/lt.php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rubrikoje „Skelbimai“. </w:t>
            </w:r>
          </w:p>
        </w:tc>
      </w:tr>
    </w:tbl>
    <w:p w14:paraId="70D0C102" w14:textId="77777777" w:rsidR="00697D87" w:rsidRPr="00301954" w:rsidRDefault="00697D87">
      <w:pPr>
        <w:rPr>
          <w:rFonts w:ascii="Archivo" w:hAnsi="Archivo" w:cs="Archivo"/>
          <w:sz w:val="22"/>
          <w:szCs w:val="22"/>
          <w:lang w:val="lt-LT"/>
        </w:rPr>
      </w:pPr>
    </w:p>
    <w:sectPr w:rsidR="00697D87" w:rsidRPr="00301954" w:rsidSect="0030195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BA32" w14:textId="77777777" w:rsidR="0033222F" w:rsidRDefault="0033222F" w:rsidP="007E5C96">
      <w:r>
        <w:separator/>
      </w:r>
    </w:p>
  </w:endnote>
  <w:endnote w:type="continuationSeparator" w:id="0">
    <w:p w14:paraId="44D186E9" w14:textId="77777777" w:rsidR="0033222F" w:rsidRDefault="0033222F" w:rsidP="007E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B59F" w14:textId="77777777" w:rsidR="0033222F" w:rsidRDefault="0033222F" w:rsidP="007E5C96">
      <w:r>
        <w:separator/>
      </w:r>
    </w:p>
  </w:footnote>
  <w:footnote w:type="continuationSeparator" w:id="0">
    <w:p w14:paraId="1A04EB15" w14:textId="77777777" w:rsidR="0033222F" w:rsidRDefault="0033222F" w:rsidP="007E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6EB9"/>
    <w:multiLevelType w:val="hybridMultilevel"/>
    <w:tmpl w:val="FFD64A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4301D"/>
    <w:multiLevelType w:val="multilevel"/>
    <w:tmpl w:val="01C4F8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 w15:restartNumberingAfterBreak="0">
    <w:nsid w:val="7C7C061C"/>
    <w:multiLevelType w:val="multilevel"/>
    <w:tmpl w:val="9CF27A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360"/>
      </w:pPr>
      <w:rPr>
        <w:rFonts w:ascii="Archivo" w:hAnsi="Archivo" w:cs="Archivo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num w:numId="1" w16cid:durableId="571698797">
    <w:abstractNumId w:val="0"/>
  </w:num>
  <w:num w:numId="2" w16cid:durableId="1009259068">
    <w:abstractNumId w:val="1"/>
  </w:num>
  <w:num w:numId="3" w16cid:durableId="2209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8C"/>
    <w:rsid w:val="000036C2"/>
    <w:rsid w:val="000E7673"/>
    <w:rsid w:val="00165734"/>
    <w:rsid w:val="001C6390"/>
    <w:rsid w:val="002564FD"/>
    <w:rsid w:val="00282D8A"/>
    <w:rsid w:val="00293D75"/>
    <w:rsid w:val="002A30CC"/>
    <w:rsid w:val="002C3364"/>
    <w:rsid w:val="002D20BF"/>
    <w:rsid w:val="002D4CDE"/>
    <w:rsid w:val="002E6ED0"/>
    <w:rsid w:val="00301954"/>
    <w:rsid w:val="0033222F"/>
    <w:rsid w:val="003525CE"/>
    <w:rsid w:val="003937AB"/>
    <w:rsid w:val="003B7B8F"/>
    <w:rsid w:val="003D5EFA"/>
    <w:rsid w:val="003D7C40"/>
    <w:rsid w:val="00413B68"/>
    <w:rsid w:val="004827FA"/>
    <w:rsid w:val="004D3171"/>
    <w:rsid w:val="004F35A7"/>
    <w:rsid w:val="00554955"/>
    <w:rsid w:val="005D5E39"/>
    <w:rsid w:val="005F5817"/>
    <w:rsid w:val="00610C48"/>
    <w:rsid w:val="00616592"/>
    <w:rsid w:val="006463C8"/>
    <w:rsid w:val="00646818"/>
    <w:rsid w:val="00646B9A"/>
    <w:rsid w:val="0069691D"/>
    <w:rsid w:val="00697D87"/>
    <w:rsid w:val="006A52A5"/>
    <w:rsid w:val="006A6F1A"/>
    <w:rsid w:val="006C274C"/>
    <w:rsid w:val="006E1CBD"/>
    <w:rsid w:val="006E509A"/>
    <w:rsid w:val="006E6D0B"/>
    <w:rsid w:val="006F1F91"/>
    <w:rsid w:val="007165F4"/>
    <w:rsid w:val="00717DDD"/>
    <w:rsid w:val="00720F26"/>
    <w:rsid w:val="00734D7B"/>
    <w:rsid w:val="007462E5"/>
    <w:rsid w:val="0076591B"/>
    <w:rsid w:val="00784390"/>
    <w:rsid w:val="007D21CC"/>
    <w:rsid w:val="007E5C96"/>
    <w:rsid w:val="007F0FD5"/>
    <w:rsid w:val="00803033"/>
    <w:rsid w:val="0089168C"/>
    <w:rsid w:val="008A1673"/>
    <w:rsid w:val="008C10C1"/>
    <w:rsid w:val="008F5847"/>
    <w:rsid w:val="00926C40"/>
    <w:rsid w:val="0093302A"/>
    <w:rsid w:val="009736EF"/>
    <w:rsid w:val="009757E3"/>
    <w:rsid w:val="00975B3A"/>
    <w:rsid w:val="009A5A68"/>
    <w:rsid w:val="009A7B3E"/>
    <w:rsid w:val="009C4BD1"/>
    <w:rsid w:val="00A07D91"/>
    <w:rsid w:val="00A54300"/>
    <w:rsid w:val="00A84B24"/>
    <w:rsid w:val="00A937BE"/>
    <w:rsid w:val="00AA0F30"/>
    <w:rsid w:val="00AF3090"/>
    <w:rsid w:val="00B358E0"/>
    <w:rsid w:val="00B613DC"/>
    <w:rsid w:val="00B63E87"/>
    <w:rsid w:val="00B7141C"/>
    <w:rsid w:val="00B8730F"/>
    <w:rsid w:val="00B95734"/>
    <w:rsid w:val="00C04752"/>
    <w:rsid w:val="00C24CBE"/>
    <w:rsid w:val="00C4102B"/>
    <w:rsid w:val="00C76F44"/>
    <w:rsid w:val="00C83B16"/>
    <w:rsid w:val="00DE23E5"/>
    <w:rsid w:val="00E2606E"/>
    <w:rsid w:val="00E30E67"/>
    <w:rsid w:val="00E543E9"/>
    <w:rsid w:val="00E65090"/>
    <w:rsid w:val="00E71CF1"/>
    <w:rsid w:val="00EA2449"/>
    <w:rsid w:val="00EB0DD6"/>
    <w:rsid w:val="00EB761E"/>
    <w:rsid w:val="00EC048A"/>
    <w:rsid w:val="00ED3DF3"/>
    <w:rsid w:val="00EF7EF2"/>
    <w:rsid w:val="00F46E09"/>
    <w:rsid w:val="00F5343E"/>
    <w:rsid w:val="00F63448"/>
    <w:rsid w:val="00F71EB8"/>
    <w:rsid w:val="00F73C4A"/>
    <w:rsid w:val="00F8261D"/>
    <w:rsid w:val="00F952ED"/>
    <w:rsid w:val="00F973BD"/>
    <w:rsid w:val="00FC5856"/>
    <w:rsid w:val="00FD743B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05DA"/>
  <w15:chartTrackingRefBased/>
  <w15:docId w15:val="{E485FBAC-CC58-468B-AA57-83573DF9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C96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6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6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6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6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6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6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6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1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6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1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6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7E5C9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E5C96"/>
    <w:pPr>
      <w:spacing w:before="100" w:beforeAutospacing="1" w:after="100" w:afterAutospacing="1"/>
      <w:jc w:val="both"/>
    </w:pPr>
    <w:rPr>
      <w:rFonts w:ascii="Tahoma" w:hAnsi="Tahoma" w:cs="Tahoma"/>
      <w:sz w:val="12"/>
      <w:szCs w:val="12"/>
      <w:lang w:val="lt-LT" w:eastAsia="zh-CN"/>
    </w:rPr>
  </w:style>
  <w:style w:type="paragraph" w:styleId="BodyText">
    <w:name w:val="Body Text"/>
    <w:basedOn w:val="Normal"/>
    <w:link w:val="BodyTextChar"/>
    <w:uiPriority w:val="99"/>
    <w:rsid w:val="007E5C96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F0FD5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71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E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EB8"/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EB8"/>
    <w:rPr>
      <w:rFonts w:ascii="Times New Roman" w:eastAsia="SimSu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 Kunickas</dc:creator>
  <cp:lastModifiedBy>Ričardas Kunickas</cp:lastModifiedBy>
  <cp:revision>19</cp:revision>
  <dcterms:created xsi:type="dcterms:W3CDTF">2025-03-25T07:42:00Z</dcterms:created>
  <dcterms:modified xsi:type="dcterms:W3CDTF">2026-07-27T06:27:00Z</dcterms:modified>
</cp:coreProperties>
</file>